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96F6A" w14:textId="5E4EF777" w:rsidR="005715B0" w:rsidRPr="005715B0" w:rsidRDefault="005715B0" w:rsidP="00115C4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Deschideţi fişierul </w:t>
      </w:r>
      <w:r w:rsidR="00115C4A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muzeu.xls</w:t>
      </w: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 Folder.</w:t>
      </w:r>
      <w:r w:rsidRPr="005715B0">
        <w:rPr>
          <w:rFonts w:ascii="Times New Roman" w:hAnsi="Times New Roman" w:cs="Times New Roman"/>
          <w:sz w:val="24"/>
          <w:szCs w:val="24"/>
          <w:lang w:val="ro-RO"/>
        </w:rPr>
        <w:t xml:space="preserve"> Introduceti datele dumneavoastră de identificare în celula </w:t>
      </w:r>
      <w:r w:rsidRPr="005715B0">
        <w:rPr>
          <w:rFonts w:ascii="Times New Roman" w:hAnsi="Times New Roman" w:cs="Times New Roman"/>
          <w:b/>
          <w:i/>
          <w:sz w:val="24"/>
          <w:szCs w:val="24"/>
          <w:lang w:val="ro-RO"/>
        </w:rPr>
        <w:t>B24</w:t>
      </w:r>
      <w:r w:rsidRPr="005715B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2FE2591" w14:textId="26A8358F" w:rsidR="005715B0" w:rsidRPr="005715B0" w:rsidRDefault="005715B0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Salvaţi în  Folder registrul de calcul </w:t>
      </w:r>
      <w:r w:rsidR="00115C4A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muze</w:t>
      </w:r>
      <w:r w:rsidRPr="005715B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u.xls</w:t>
      </w: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sub denumirea </w:t>
      </w:r>
      <w:r w:rsidR="00115C4A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istorie</w:t>
      </w:r>
      <w:r w:rsidRPr="005715B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.xls</w:t>
      </w:r>
    </w:p>
    <w:p w14:paraId="0D92A15F" w14:textId="66011B86" w:rsidR="005715B0" w:rsidRPr="005715B0" w:rsidRDefault="005715B0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715B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Lărgiţi coloana A din foaia de calcul </w:t>
      </w:r>
      <w:r w:rsidRPr="005715B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 xml:space="preserve">castiguri </w:t>
      </w:r>
      <w:r w:rsidRPr="005715B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astfel încât datele din celula A1 să fie complet vizibile</w:t>
      </w:r>
      <w:r w:rsidRPr="005715B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.</w:t>
      </w:r>
      <w:bookmarkStart w:id="0" w:name="_GoBack"/>
      <w:bookmarkEnd w:id="0"/>
    </w:p>
    <w:p w14:paraId="5389C516" w14:textId="46F0C9CB" w:rsidR="005715B0" w:rsidRPr="005715B0" w:rsidRDefault="005715B0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Introduceţi numărul </w:t>
      </w:r>
      <w:r w:rsidRPr="005715B0"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  <w:t>600.00</w:t>
      </w: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în </w:t>
      </w:r>
      <w:r w:rsidRPr="005715B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 xml:space="preserve">celula B5 </w:t>
      </w: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şi numărul </w:t>
      </w:r>
      <w:r w:rsidRPr="005715B0"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  <w:t>640.00</w:t>
      </w: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în </w:t>
      </w:r>
      <w:r w:rsidRPr="005715B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celula C5</w:t>
      </w:r>
      <w:r w:rsidRPr="005715B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.</w:t>
      </w:r>
    </w:p>
    <w:p w14:paraId="66C8DF62" w14:textId="77777777" w:rsidR="005715B0" w:rsidRPr="005715B0" w:rsidRDefault="005715B0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715B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Introduceţi o formulă în celula B9 pentru a calcula suma celulelor B5 : B8.</w:t>
      </w:r>
      <w:r w:rsidRPr="005715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715B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Copiaţi formula din celula B9 în celula C9 : E9.</w:t>
      </w:r>
    </w:p>
    <w:p w14:paraId="3D75F810" w14:textId="77777777" w:rsidR="00115C4A" w:rsidRPr="00115C4A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Introduceţi o formulă în celula B11 pentru a calcula valoarea minimă a grupului de celule B5 : B8. Copiaţi această formulă în celulele C11 : E11.</w:t>
      </w:r>
    </w:p>
    <w:p w14:paraId="65B4F2D3" w14:textId="77777777" w:rsidR="00115C4A" w:rsidRPr="00115C4A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Introduceţi o formulă în celula B13 pentru a calcula valoarea maximă a grupului de celule B5 : B8. Copiaţi această formulă în grupul de celule C13 : E13 şi salvaţi.</w:t>
      </w:r>
    </w:p>
    <w:p w14:paraId="545E3D9E" w14:textId="77777777" w:rsidR="00115C4A" w:rsidRPr="00115C4A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Introduceţi o formulă în celula B15 pentru a calcula numărul surselor de venit din grupul de celule B5 : B8. Copiaţi acestă formula în grupul de celule C15 : E15.</w:t>
      </w:r>
    </w:p>
    <w:p w14:paraId="6E823400" w14:textId="77777777" w:rsidR="00115C4A" w:rsidRPr="00115C4A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Introduceţi o formulă în celula B17 pentru a calcula media grupului de celule </w:t>
      </w: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br/>
        <w:t>B5 : B8. Copiaţi acestă formula în grupul de celule C17 : E17.</w:t>
      </w:r>
    </w:p>
    <w:p w14:paraId="219EDAE8" w14:textId="77777777" w:rsidR="00115C4A" w:rsidRPr="00115C4A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Introduceţi o formulă în celula G5 cu referinţă absolută (pentru celula F9) pentru a împărţii F5 la F9. Copiaţi formula din celula G5 în celulele G6 : G8.</w:t>
      </w:r>
    </w:p>
    <w:p w14:paraId="3C11C33D" w14:textId="77777777" w:rsidR="00115C4A" w:rsidRPr="00115C4A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Introduceţi o formulă în celula B19 care afişează textul Peste buget dacă numărul din celula F9 este mai mare de 5000 şi textul Incadrare în buget în caz contrar.</w:t>
      </w:r>
    </w:p>
    <w:p w14:paraId="41958F92" w14:textId="2EF8C6B8" w:rsidR="005715B0" w:rsidRPr="005715B0" w:rsidRDefault="00115C4A" w:rsidP="00115C4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C4A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Formataţi conţinutul grupului de celule B5 : F13 astfel încâ să prezinte simbolul monedei  € şi nici o zecimală şi apoi salvaţi</w:t>
      </w:r>
      <w:r w:rsidR="005715B0" w:rsidRPr="005715B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br/>
      </w:r>
    </w:p>
    <w:sectPr w:rsidR="005715B0" w:rsidRPr="00571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414D9"/>
    <w:multiLevelType w:val="hybridMultilevel"/>
    <w:tmpl w:val="03FE977A"/>
    <w:lvl w:ilvl="0" w:tplc="AD7AA21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B0"/>
    <w:rsid w:val="00115C4A"/>
    <w:rsid w:val="005715B0"/>
    <w:rsid w:val="00C8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07AEB"/>
  <w15:chartTrackingRefBased/>
  <w15:docId w15:val="{A6589460-582B-4F6F-B226-36CC47D3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Cristian</dc:creator>
  <cp:keywords/>
  <dc:description/>
  <cp:lastModifiedBy>Luca Cristian</cp:lastModifiedBy>
  <cp:revision>1</cp:revision>
  <dcterms:created xsi:type="dcterms:W3CDTF">2020-01-25T19:30:00Z</dcterms:created>
  <dcterms:modified xsi:type="dcterms:W3CDTF">2020-01-25T19:53:00Z</dcterms:modified>
</cp:coreProperties>
</file>