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D599C" w14:textId="31EC8253" w:rsidR="004210DA" w:rsidRPr="000F1C14" w:rsidRDefault="0036776D" w:rsidP="000F1C14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sz w:val="28"/>
          <w:szCs w:val="28"/>
        </w:rPr>
        <w:t>Deschideti</w:t>
      </w:r>
      <w:proofErr w:type="spellEnd"/>
      <w:r w:rsidRPr="008469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sz w:val="28"/>
          <w:szCs w:val="28"/>
        </w:rPr>
        <w:t>fisierul</w:t>
      </w:r>
      <w:proofErr w:type="spellEnd"/>
      <w:r w:rsidRPr="008469DD">
        <w:rPr>
          <w:rFonts w:ascii="Times New Roman" w:hAnsi="Times New Roman" w:cs="Times New Roman"/>
          <w:sz w:val="28"/>
          <w:szCs w:val="28"/>
        </w:rPr>
        <w:t xml:space="preserve"> </w:t>
      </w:r>
      <w:r w:rsidR="000F1C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market</w:t>
      </w:r>
      <w:r w:rsidRPr="000F1C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.xls</w:t>
      </w:r>
      <w:r w:rsidRPr="000F1C14">
        <w:rPr>
          <w:rFonts w:ascii="Times New Roman" w:hAnsi="Times New Roman" w:cs="Times New Roman"/>
          <w:sz w:val="28"/>
          <w:szCs w:val="28"/>
        </w:rPr>
        <w:t xml:space="preserve"> din Folder. </w:t>
      </w:r>
      <w:proofErr w:type="spellStart"/>
      <w:r w:rsidRPr="000F1C14">
        <w:rPr>
          <w:rFonts w:ascii="Times New Roman" w:hAnsi="Times New Roman" w:cs="Times New Roman"/>
          <w:sz w:val="28"/>
          <w:szCs w:val="28"/>
        </w:rPr>
        <w:t>Introduceti</w:t>
      </w:r>
      <w:proofErr w:type="spellEnd"/>
      <w:r w:rsidRPr="000F1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1C14">
        <w:rPr>
          <w:rFonts w:ascii="Times New Roman" w:hAnsi="Times New Roman" w:cs="Times New Roman"/>
          <w:sz w:val="28"/>
          <w:szCs w:val="28"/>
        </w:rPr>
        <w:t>datele</w:t>
      </w:r>
      <w:proofErr w:type="spellEnd"/>
      <w:r w:rsidRPr="000F1C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F1C14">
        <w:rPr>
          <w:rFonts w:ascii="Times New Roman" w:hAnsi="Times New Roman" w:cs="Times New Roman"/>
          <w:sz w:val="28"/>
          <w:szCs w:val="28"/>
        </w:rPr>
        <w:t>dumneavoastra</w:t>
      </w:r>
      <w:proofErr w:type="spellEnd"/>
      <w:r w:rsidRPr="000F1C1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F1C14">
        <w:rPr>
          <w:rFonts w:ascii="Times New Roman" w:hAnsi="Times New Roman" w:cs="Times New Roman"/>
          <w:sz w:val="28"/>
          <w:szCs w:val="28"/>
        </w:rPr>
        <w:t xml:space="preserve">de  </w:t>
      </w:r>
      <w:proofErr w:type="spellStart"/>
      <w:r w:rsidRPr="000F1C14">
        <w:rPr>
          <w:rFonts w:ascii="Times New Roman" w:hAnsi="Times New Roman" w:cs="Times New Roman"/>
          <w:sz w:val="28"/>
          <w:szCs w:val="28"/>
        </w:rPr>
        <w:t>identificare</w:t>
      </w:r>
      <w:proofErr w:type="spellEnd"/>
      <w:proofErr w:type="gramEnd"/>
      <w:r w:rsidRPr="000F1C14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0F1C14">
        <w:rPr>
          <w:rFonts w:ascii="Times New Roman" w:hAnsi="Times New Roman" w:cs="Times New Roman"/>
          <w:sz w:val="28"/>
          <w:szCs w:val="28"/>
        </w:rPr>
        <w:t>celula</w:t>
      </w:r>
      <w:proofErr w:type="spellEnd"/>
      <w:r w:rsidRPr="000F1C14">
        <w:rPr>
          <w:rFonts w:ascii="Times New Roman" w:hAnsi="Times New Roman" w:cs="Times New Roman"/>
          <w:sz w:val="28"/>
          <w:szCs w:val="28"/>
        </w:rPr>
        <w:t xml:space="preserve"> </w:t>
      </w:r>
      <w:r w:rsidRPr="000F1C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B24</w:t>
      </w:r>
      <w:r w:rsidRPr="000F1C14">
        <w:rPr>
          <w:rFonts w:ascii="Times New Roman" w:hAnsi="Times New Roman" w:cs="Times New Roman"/>
          <w:sz w:val="28"/>
          <w:szCs w:val="28"/>
        </w:rPr>
        <w:t>.</w:t>
      </w:r>
    </w:p>
    <w:p w14:paraId="2C46AC0B" w14:textId="4123FAF4" w:rsidR="0036776D" w:rsidRPr="008469DD" w:rsidRDefault="0036776D" w:rsidP="008469DD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sz w:val="28"/>
          <w:szCs w:val="28"/>
        </w:rPr>
        <w:t>Salvati</w:t>
      </w:r>
      <w:proofErr w:type="spellEnd"/>
      <w:r w:rsidRPr="008469DD">
        <w:rPr>
          <w:rFonts w:ascii="Times New Roman" w:hAnsi="Times New Roman" w:cs="Times New Roman"/>
          <w:sz w:val="28"/>
          <w:szCs w:val="28"/>
        </w:rPr>
        <w:t xml:space="preserve"> in Folder </w:t>
      </w:r>
      <w:proofErr w:type="spellStart"/>
      <w:r w:rsidRPr="008469DD">
        <w:rPr>
          <w:rFonts w:ascii="Times New Roman" w:hAnsi="Times New Roman" w:cs="Times New Roman"/>
          <w:sz w:val="28"/>
          <w:szCs w:val="28"/>
        </w:rPr>
        <w:t>registrul</w:t>
      </w:r>
      <w:proofErr w:type="spellEnd"/>
      <w:r w:rsidRPr="008469DD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8469DD">
        <w:rPr>
          <w:rFonts w:ascii="Times New Roman" w:hAnsi="Times New Roman" w:cs="Times New Roman"/>
          <w:sz w:val="28"/>
          <w:szCs w:val="28"/>
        </w:rPr>
        <w:t>calcul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market.xls</w:t>
      </w:r>
      <w:r w:rsidRPr="008469DD">
        <w:rPr>
          <w:rFonts w:ascii="Times New Roman" w:hAnsi="Times New Roman" w:cs="Times New Roman"/>
          <w:sz w:val="28"/>
          <w:szCs w:val="28"/>
        </w:rPr>
        <w:t xml:space="preserve"> sub </w:t>
      </w:r>
      <w:proofErr w:type="spellStart"/>
      <w:r w:rsidRPr="008469DD">
        <w:rPr>
          <w:rFonts w:ascii="Times New Roman" w:hAnsi="Times New Roman" w:cs="Times New Roman"/>
          <w:sz w:val="28"/>
          <w:szCs w:val="28"/>
        </w:rPr>
        <w:t>denumirea</w:t>
      </w:r>
      <w:proofErr w:type="spellEnd"/>
      <w:r w:rsidRPr="008469DD">
        <w:rPr>
          <w:rFonts w:ascii="Times New Roman" w:hAnsi="Times New Roman" w:cs="Times New Roman"/>
          <w:sz w:val="28"/>
          <w:szCs w:val="28"/>
        </w:rPr>
        <w:t xml:space="preserve"> </w:t>
      </w:r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catalog.xls</w:t>
      </w:r>
    </w:p>
    <w:p w14:paraId="2A80E9A8" w14:textId="7CB9FF04" w:rsidR="0036776D" w:rsidRPr="008469DD" w:rsidRDefault="0036776D" w:rsidP="008469DD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Largiti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coloana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A</w:t>
      </w:r>
      <w:proofErr w:type="gram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foaia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de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calcul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vanzari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astfel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incat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datele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A</w:t>
      </w:r>
      <w:r w:rsidR="00741D2C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7, A11</w:t>
      </w:r>
      <w:r w:rsidR="00734466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,A23</w:t>
      </w:r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sa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fie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complet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vizibile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0C50A84E" w14:textId="3DDAF3E7" w:rsidR="0036776D" w:rsidRPr="008469DD" w:rsidRDefault="00741D2C" w:rsidP="008469DD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sz w:val="28"/>
          <w:szCs w:val="28"/>
        </w:rPr>
        <w:t>Introduceti</w:t>
      </w:r>
      <w:proofErr w:type="spellEnd"/>
      <w:r w:rsidRPr="008469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sz w:val="28"/>
          <w:szCs w:val="28"/>
        </w:rPr>
        <w:t>numarul</w:t>
      </w:r>
      <w:proofErr w:type="spellEnd"/>
      <w:r w:rsidRPr="008469DD">
        <w:rPr>
          <w:rFonts w:ascii="Times New Roman" w:hAnsi="Times New Roman" w:cs="Times New Roman"/>
          <w:sz w:val="28"/>
          <w:szCs w:val="28"/>
        </w:rPr>
        <w:t xml:space="preserve"> </w:t>
      </w:r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45600.00</w:t>
      </w:r>
      <w:r w:rsidRPr="008469DD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B8</w:t>
      </w:r>
      <w:r w:rsidRPr="008469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8469DD">
        <w:rPr>
          <w:rFonts w:ascii="Times New Roman" w:hAnsi="Times New Roman" w:cs="Times New Roman"/>
          <w:sz w:val="28"/>
          <w:szCs w:val="28"/>
        </w:rPr>
        <w:t xml:space="preserve"> </w:t>
      </w:r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35300.00</w:t>
      </w:r>
      <w:r w:rsidRPr="008469DD">
        <w:rPr>
          <w:rFonts w:ascii="Times New Roman" w:hAnsi="Times New Roman" w:cs="Times New Roman"/>
          <w:sz w:val="28"/>
          <w:szCs w:val="28"/>
        </w:rPr>
        <w:t xml:space="preserve">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C8</w:t>
      </w:r>
      <w:r w:rsidRPr="008469DD">
        <w:rPr>
          <w:rFonts w:ascii="Times New Roman" w:hAnsi="Times New Roman" w:cs="Times New Roman"/>
          <w:sz w:val="28"/>
          <w:szCs w:val="28"/>
        </w:rPr>
        <w:t>.</w:t>
      </w:r>
    </w:p>
    <w:p w14:paraId="2581A1ED" w14:textId="23D5979A" w:rsidR="00741D2C" w:rsidRPr="008469DD" w:rsidRDefault="00741D2C" w:rsidP="008469DD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Introduceti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o formula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B</w:t>
      </w:r>
      <w:proofErr w:type="gram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12 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pentru</w:t>
      </w:r>
      <w:proofErr w:type="spellEnd"/>
      <w:proofErr w:type="gram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a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calcula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suma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celulelor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B6 : B11.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Copiati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formula din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B12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celulele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C</w:t>
      </w:r>
      <w:proofErr w:type="gram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12 :</w:t>
      </w:r>
      <w:proofErr w:type="gram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E12.</w:t>
      </w:r>
    </w:p>
    <w:p w14:paraId="13CBB997" w14:textId="15C0059B" w:rsidR="00741D2C" w:rsidRPr="008469DD" w:rsidRDefault="00741D2C" w:rsidP="008469DD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Introduceti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o formula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B15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pentru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a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calcula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valoarea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minima a </w:t>
      </w:r>
      <w:proofErr w:type="spellStart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grupului</w:t>
      </w:r>
      <w:proofErr w:type="spellEnd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de </w:t>
      </w:r>
      <w:proofErr w:type="spellStart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celule</w:t>
      </w:r>
      <w:proofErr w:type="spellEnd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B6:B11. </w:t>
      </w:r>
      <w:proofErr w:type="spellStart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Copiati</w:t>
      </w:r>
      <w:proofErr w:type="spellEnd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aceasta</w:t>
      </w:r>
      <w:proofErr w:type="spellEnd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formula in </w:t>
      </w:r>
      <w:proofErr w:type="spellStart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celulele</w:t>
      </w:r>
      <w:proofErr w:type="spellEnd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C</w:t>
      </w:r>
      <w:proofErr w:type="gramStart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15 :</w:t>
      </w:r>
      <w:proofErr w:type="gramEnd"/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734466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E</w:t>
      </w:r>
      <w:r w:rsidR="00C61A49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15.</w:t>
      </w:r>
    </w:p>
    <w:p w14:paraId="6805999E" w14:textId="3343B93B" w:rsidR="00C61A49" w:rsidRPr="008469DD" w:rsidRDefault="00C61A49" w:rsidP="008469DD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Introduceti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o formula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B18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pentru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a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calcula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valoarea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maxima a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grupului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de cellule B6:B11.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Copiati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aceasta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formula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celulele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C18:</w:t>
      </w:r>
      <w:r w:rsidR="00734466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E</w:t>
      </w:r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18.</w:t>
      </w:r>
    </w:p>
    <w:p w14:paraId="2481D503" w14:textId="02A3BD97" w:rsidR="00C61A49" w:rsidRPr="008469DD" w:rsidRDefault="00C61A49" w:rsidP="008469DD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Introduceti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o formula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B21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pentru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a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calcula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B21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pentru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a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calcula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media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grupului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de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celule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B6:B11 .</w:t>
      </w:r>
      <w:proofErr w:type="gram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Copiati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aceaasta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formula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grupul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de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celule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C15:E15.</w:t>
      </w:r>
    </w:p>
    <w:p w14:paraId="5EACF8C2" w14:textId="05199CA7" w:rsidR="00734466" w:rsidRPr="008469DD" w:rsidRDefault="00734466" w:rsidP="008469DD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Introduceti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o formula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F6 cu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referinta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proofErr w:type="gram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absoluta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(</w:t>
      </w:r>
      <w:proofErr w:type="gram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pentru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="00690756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E12) </w:t>
      </w:r>
      <w:proofErr w:type="spellStart"/>
      <w:r w:rsidR="00690756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pentru</w:t>
      </w:r>
      <w:proofErr w:type="spellEnd"/>
      <w:r w:rsidR="00690756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a </w:t>
      </w:r>
      <w:proofErr w:type="spellStart"/>
      <w:r w:rsidR="00690756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imparti</w:t>
      </w:r>
      <w:proofErr w:type="spellEnd"/>
      <w:r w:rsidR="00690756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E6 la E12 </w:t>
      </w:r>
      <w:r w:rsidR="00F5299C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  <w:proofErr w:type="spellStart"/>
      <w:r w:rsidR="00F5299C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Copiati</w:t>
      </w:r>
      <w:proofErr w:type="spellEnd"/>
      <w:r w:rsidR="00F5299C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formula din </w:t>
      </w:r>
      <w:proofErr w:type="spellStart"/>
      <w:r w:rsidR="00F5299C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="00F5299C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F6 in </w:t>
      </w:r>
      <w:proofErr w:type="spellStart"/>
      <w:r w:rsidR="00F5299C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celulele</w:t>
      </w:r>
      <w:proofErr w:type="spellEnd"/>
      <w:r w:rsidR="00F5299C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F8:F11.</w:t>
      </w:r>
    </w:p>
    <w:p w14:paraId="429B5A01" w14:textId="522087FD" w:rsidR="00F5299C" w:rsidRPr="008469DD" w:rsidRDefault="00F5299C" w:rsidP="008469DD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Introduceti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o formula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B23 care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arata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textul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“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Peste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asteptari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”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daca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numarul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E12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este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mai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mare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sau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egal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cu 500000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si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textul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“Sub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asteptari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” in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caz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contrar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.</w:t>
      </w:r>
    </w:p>
    <w:p w14:paraId="450DD08C" w14:textId="1A3969FD" w:rsidR="00F5299C" w:rsidRPr="008469DD" w:rsidRDefault="00F5299C" w:rsidP="008469DD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Formatati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continutul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grupului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de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celule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B</w:t>
      </w:r>
      <w:proofErr w:type="gram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6 :</w:t>
      </w:r>
      <w:proofErr w:type="gram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E12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astfel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incat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sa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arate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semnul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  <w:lang w:val="ro-RO"/>
        </w:rPr>
        <w:t>€ si doua zecimale.</w:t>
      </w:r>
    </w:p>
    <w:p w14:paraId="27A3C323" w14:textId="190F1411" w:rsidR="00F5299C" w:rsidRPr="008469DD" w:rsidRDefault="00F5299C" w:rsidP="008469DD">
      <w:pPr>
        <w:pStyle w:val="ListParagraph"/>
        <w:numPr>
          <w:ilvl w:val="0"/>
          <w:numId w:val="2"/>
        </w:numPr>
        <w:spacing w:before="240" w:after="240"/>
        <w:contextualSpacing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Formatati</w:t>
      </w:r>
      <w:proofErr w:type="spellEnd"/>
      <w:r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continutul</w:t>
      </w:r>
      <w:proofErr w:type="spellEnd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celulelor</w:t>
      </w:r>
      <w:proofErr w:type="spellEnd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F6:F11 </w:t>
      </w:r>
      <w:proofErr w:type="spellStart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astfel</w:t>
      </w:r>
      <w:proofErr w:type="spellEnd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incat</w:t>
      </w:r>
      <w:proofErr w:type="spellEnd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sa</w:t>
      </w:r>
      <w:proofErr w:type="spellEnd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afiseze</w:t>
      </w:r>
      <w:proofErr w:type="spellEnd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numerele</w:t>
      </w:r>
      <w:proofErr w:type="spellEnd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cu o </w:t>
      </w:r>
      <w:proofErr w:type="spellStart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zecimala</w:t>
      </w:r>
      <w:proofErr w:type="spellEnd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si</w:t>
      </w:r>
      <w:proofErr w:type="spellEnd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apoi</w:t>
      </w:r>
      <w:proofErr w:type="spellEnd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proofErr w:type="spellStart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>salvati</w:t>
      </w:r>
      <w:proofErr w:type="spellEnd"/>
      <w:r w:rsidR="00E1708D" w:rsidRPr="008469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. </w:t>
      </w:r>
    </w:p>
    <w:sectPr w:rsidR="00F5299C" w:rsidRPr="008469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8A51C7" w14:textId="77777777" w:rsidR="006501AC" w:rsidRDefault="006501AC" w:rsidP="0036776D">
      <w:pPr>
        <w:spacing w:after="0" w:line="240" w:lineRule="auto"/>
      </w:pPr>
      <w:r>
        <w:separator/>
      </w:r>
    </w:p>
  </w:endnote>
  <w:endnote w:type="continuationSeparator" w:id="0">
    <w:p w14:paraId="6326B289" w14:textId="77777777" w:rsidR="006501AC" w:rsidRDefault="006501AC" w:rsidP="00367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E5F77E" w14:textId="77777777" w:rsidR="006501AC" w:rsidRDefault="006501AC" w:rsidP="0036776D">
      <w:pPr>
        <w:spacing w:after="0" w:line="240" w:lineRule="auto"/>
      </w:pPr>
      <w:r>
        <w:separator/>
      </w:r>
    </w:p>
  </w:footnote>
  <w:footnote w:type="continuationSeparator" w:id="0">
    <w:p w14:paraId="5062CD31" w14:textId="77777777" w:rsidR="006501AC" w:rsidRDefault="006501AC" w:rsidP="003677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1C465C"/>
    <w:multiLevelType w:val="hybridMultilevel"/>
    <w:tmpl w:val="9FD64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024B8"/>
    <w:multiLevelType w:val="hybridMultilevel"/>
    <w:tmpl w:val="C56C358A"/>
    <w:lvl w:ilvl="0" w:tplc="6668FC7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F52"/>
    <w:rsid w:val="000F1C14"/>
    <w:rsid w:val="00227F52"/>
    <w:rsid w:val="0036776D"/>
    <w:rsid w:val="004210DA"/>
    <w:rsid w:val="005C73C6"/>
    <w:rsid w:val="006501AC"/>
    <w:rsid w:val="00690756"/>
    <w:rsid w:val="006D301B"/>
    <w:rsid w:val="00734466"/>
    <w:rsid w:val="00741D2C"/>
    <w:rsid w:val="008469DD"/>
    <w:rsid w:val="00C61A49"/>
    <w:rsid w:val="00E1708D"/>
    <w:rsid w:val="00F52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4A6A0"/>
  <w15:chartTrackingRefBased/>
  <w15:docId w15:val="{E6640922-E275-44E3-95A6-159A009D8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7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776D"/>
  </w:style>
  <w:style w:type="paragraph" w:styleId="Footer">
    <w:name w:val="footer"/>
    <w:basedOn w:val="Normal"/>
    <w:link w:val="FooterChar"/>
    <w:uiPriority w:val="99"/>
    <w:unhideWhenUsed/>
    <w:rsid w:val="003677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76D"/>
  </w:style>
  <w:style w:type="paragraph" w:styleId="ListParagraph">
    <w:name w:val="List Paragraph"/>
    <w:basedOn w:val="Normal"/>
    <w:uiPriority w:val="34"/>
    <w:qFormat/>
    <w:rsid w:val="00367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Mihnea Mateescu</dc:creator>
  <cp:keywords/>
  <dc:description/>
  <cp:lastModifiedBy>Guest01</cp:lastModifiedBy>
  <cp:revision>5</cp:revision>
  <dcterms:created xsi:type="dcterms:W3CDTF">2020-06-13T15:04:00Z</dcterms:created>
  <dcterms:modified xsi:type="dcterms:W3CDTF">2020-06-15T14:07:00Z</dcterms:modified>
</cp:coreProperties>
</file>