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2.xml" Id="rId1" /></Relationships>
</file>

<file path=word/document2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67B454E" w14:paraId="5E5787A5" wp14:textId="00BFDC4B">
      <w:pPr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</w:pPr>
      <w:bookmarkStart w:name="_GoBack" w:id="0"/>
      <w:bookmarkEnd w:id="0"/>
      <w:r w:rsidRPr="467B454E" w:rsidR="467B454E"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  <w:t>NUME PRENUME ____________________________</w:t>
      </w:r>
    </w:p>
    <w:p w:rsidR="467B454E" w:rsidP="467B454E" w:rsidRDefault="467B454E" w14:paraId="517FCA00" w14:textId="19A2EA4E">
      <w:pPr>
        <w:pStyle w:val="Heading1"/>
      </w:pPr>
    </w:p>
    <w:p w:rsidR="467B454E" w:rsidP="467B454E" w:rsidRDefault="467B454E" w14:paraId="0DA6AF48" w14:textId="281FF391">
      <w:pPr>
        <w:pStyle w:val="Heading1"/>
        <w:jc w:val="center"/>
        <w:rPr>
          <w:rFonts w:ascii="Constantia" w:hAnsi="Constantia" w:eastAsia="Constantia" w:cs="Constantia"/>
          <w:b w:val="1"/>
          <w:bCs w:val="1"/>
          <w:color w:val="FF0000"/>
          <w:sz w:val="52"/>
          <w:szCs w:val="52"/>
        </w:rPr>
      </w:pPr>
      <w:r w:rsidRPr="467B454E" w:rsidR="467B454E">
        <w:rPr>
          <w:b w:val="1"/>
          <w:bCs w:val="1"/>
        </w:rPr>
        <w:t xml:space="preserve"> </w:t>
      </w:r>
      <w:r w:rsidRPr="467B454E" w:rsidR="467B454E">
        <w:rPr>
          <w:b w:val="1"/>
          <w:bCs w:val="1"/>
          <w:sz w:val="52"/>
          <w:szCs w:val="52"/>
        </w:rPr>
        <w:t>Disneyland Brasov</w:t>
      </w:r>
    </w:p>
    <w:p w:rsidR="467B454E" w:rsidP="467B454E" w:rsidRDefault="467B454E" w14:paraId="73758D39" w14:textId="3DCD92A9">
      <w:pPr>
        <w:pStyle w:val="Normal"/>
        <w:rPr>
          <w:b w:val="1"/>
          <w:bCs w:val="1"/>
          <w:sz w:val="52"/>
          <w:szCs w:val="52"/>
        </w:rPr>
      </w:pPr>
    </w:p>
    <w:p w:rsidR="467B454E" w:rsidP="467B454E" w:rsidRDefault="467B454E" w14:paraId="5EA849E3" w14:textId="45AF8EF1">
      <w:pPr>
        <w:pStyle w:val="Normal"/>
        <w:jc w:val="right"/>
        <w:rPr>
          <w:rFonts w:ascii="Calibri Light" w:hAnsi="Calibri Light" w:eastAsia="Calibri Light" w:cs="Calibri Light"/>
          <w:b w:val="1"/>
          <w:bCs w:val="1"/>
          <w:sz w:val="22"/>
          <w:szCs w:val="22"/>
        </w:rPr>
      </w:pP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Draga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cititorule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, </w:t>
      </w:r>
    </w:p>
    <w:p w:rsidR="467B454E" w:rsidP="467B454E" w:rsidRDefault="467B454E" w14:paraId="0524DA52" w14:textId="7FAAAE0A">
      <w:pPr>
        <w:pStyle w:val="Normal"/>
        <w:rPr>
          <w:b w:val="1"/>
          <w:bCs w:val="1"/>
          <w:sz w:val="22"/>
          <w:szCs w:val="22"/>
        </w:rPr>
      </w:pP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Iti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scriu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pentru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a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te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informa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de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inaugurarea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noului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parc de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distractii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Disneyland,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chiar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aici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in Romania! Ultima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iteratie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a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parcurilor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Disneyland a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fost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construita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in 3 ani, la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marginea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orasului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Brasov.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Acesta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este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aproximativ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de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doua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ori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mai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mic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decat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cel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din Paris,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dar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la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fel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de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plin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cu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toate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atractiile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parcurilor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din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restul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lumii!Primii nostrii 10.000 de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vizitatori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primesc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un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bilet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redus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cu 50%,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asa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ca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grabeste-te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si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vin-o sa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vizitezi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cel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mai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mare parc de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distractii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din Rom</w:t>
      </w:r>
      <w:r w:rsidRPr="467B454E" w:rsidR="467B454E">
        <w:rPr>
          <w:b w:val="1"/>
          <w:bCs w:val="1"/>
          <w:sz w:val="22"/>
          <w:szCs w:val="22"/>
        </w:rPr>
        <w:t>ania</w:t>
      </w:r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!</w:t>
      </w:r>
    </w:p>
    <w:p w:rsidR="467B454E" w:rsidP="467B454E" w:rsidRDefault="467B454E" w14:paraId="790DCE6D" w14:textId="0B1446D9">
      <w:pPr>
        <w:pStyle w:val="Normal"/>
        <w:rPr>
          <w:rFonts w:ascii="Calibri Light" w:hAnsi="Calibri Light" w:eastAsia="Calibri Light" w:cs="Calibri Light"/>
          <w:b w:val="1"/>
          <w:bCs w:val="1"/>
          <w:sz w:val="22"/>
          <w:szCs w:val="22"/>
        </w:rPr>
      </w:pPr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Al </w:t>
      </w: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dumneavoastra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,</w:t>
      </w:r>
    </w:p>
    <w:p w:rsidR="467B454E" w:rsidP="467B454E" w:rsidRDefault="467B454E" w14:paraId="0EDAFA38" w14:textId="26408396">
      <w:pPr>
        <w:pStyle w:val="Normal"/>
        <w:rPr>
          <w:rFonts w:ascii="Calibri Light" w:hAnsi="Calibri Light" w:eastAsia="Calibri Light" w:cs="Calibri Light"/>
          <w:b w:val="1"/>
          <w:bCs w:val="1"/>
          <w:sz w:val="22"/>
          <w:szCs w:val="22"/>
        </w:rPr>
      </w:pPr>
      <w:proofErr w:type="spellStart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Alexandru</w:t>
      </w:r>
      <w:proofErr w:type="spellEnd"/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 xml:space="preserve"> Diaconu</w:t>
      </w:r>
    </w:p>
    <w:p w:rsidR="467B454E" w:rsidP="467B454E" w:rsidRDefault="467B454E" w14:paraId="2E686CF5" w14:textId="0B1446D9">
      <w:pPr>
        <w:pStyle w:val="Normal"/>
        <w:rPr>
          <w:rFonts w:ascii="Calibri Light" w:hAnsi="Calibri Light" w:eastAsia="Calibri Light" w:cs="Calibri Light"/>
          <w:b w:val="1"/>
          <w:bCs w:val="1"/>
          <w:sz w:val="22"/>
          <w:szCs w:val="22"/>
        </w:rPr>
      </w:pPr>
      <w:r w:rsidRPr="467B454E" w:rsidR="467B454E">
        <w:rPr>
          <w:rFonts w:ascii="Calibri Light" w:hAnsi="Calibri Light" w:eastAsia="Calibri Light" w:cs="Calibri Light"/>
          <w:b w:val="1"/>
          <w:bCs w:val="1"/>
          <w:sz w:val="22"/>
          <w:szCs w:val="22"/>
        </w:rPr>
        <w:t>Marketing Manager</w:t>
      </w:r>
    </w:p>
    <w:p w:rsidR="467B454E" w:rsidRDefault="467B454E" w14:paraId="14E425FD" w14:textId="0B1446D9">
      <w:r>
        <w:br w:type="page"/>
      </w:r>
    </w:p>
    <w:p w:rsidR="467B454E" w:rsidP="467B454E" w:rsidRDefault="467B454E" w14:paraId="186FE5E7" w14:textId="20B8AFBE">
      <w:pPr>
        <w:pStyle w:val="Normal"/>
        <w:jc w:val="both"/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</w:pPr>
      <w:r w:rsidRPr="467B454E" w:rsidR="467B454E"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  <w:t xml:space="preserve"> CUMPARATI BILETUL CHIAR ASTAZI!</w:t>
      </w:r>
    </w:p>
    <w:p w:rsidR="467B454E" w:rsidP="467B454E" w:rsidRDefault="467B454E" w14:paraId="503C4CF8" w14:textId="158DCDAC">
      <w:pPr>
        <w:pStyle w:val="Normal"/>
        <w:jc w:val="both"/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</w:pPr>
    </w:p>
    <w:p w:rsidR="467B454E" w:rsidP="467B454E" w:rsidRDefault="467B454E" w14:paraId="0CA80447" w14:textId="3B43EDCA">
      <w:pPr>
        <w:pStyle w:val="Normal"/>
        <w:jc w:val="both"/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</w:pPr>
      <w:r w:rsidRPr="467B454E" w:rsidR="467B454E"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  <w:t>ABONAMENTE DE 6 ORE, O ZI, SI TREI ZILE LA DISNEYLAND BRASOV</w:t>
      </w:r>
    </w:p>
    <w:p w:rsidR="467B454E" w:rsidP="467B454E" w:rsidRDefault="467B454E" w14:paraId="0B5581DB" w14:textId="3F0DCB72">
      <w:pPr>
        <w:pStyle w:val="Normal"/>
        <w:jc w:val="both"/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</w:pPr>
    </w:p>
    <w:p w:rsidR="467B454E" w:rsidP="467B454E" w:rsidRDefault="467B454E" w14:paraId="2CA9464C" w14:textId="23B17AB2">
      <w:pPr>
        <w:pStyle w:val="Normal"/>
        <w:jc w:val="both"/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</w:pPr>
      <w:r w:rsidRPr="467B454E" w:rsidR="467B454E"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  <w:t>NU RATATI OCAZIA LA BILETUL REDUS CU 50% PENTRU PRIMII 10.000 VIZITATORI!</w:t>
      </w:r>
    </w:p>
    <w:p w:rsidR="467B454E" w:rsidP="467B454E" w:rsidRDefault="467B454E" w14:paraId="4A291DA7" w14:textId="0AA3ABE7">
      <w:pPr>
        <w:pStyle w:val="Normal"/>
        <w:jc w:val="both"/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</w:pPr>
    </w:p>
    <w:p w:rsidR="467B454E" w:rsidP="467B454E" w:rsidRDefault="467B454E" w14:paraId="1347FEAE" w14:textId="07C16CFE">
      <w:pPr>
        <w:pStyle w:val="Normal"/>
        <w:jc w:val="both"/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</w:pPr>
      <w:r w:rsidRPr="467B454E" w:rsidR="467B454E">
        <w:rPr>
          <w:rFonts w:ascii="Constantia" w:hAnsi="Constantia" w:eastAsia="Constantia" w:cs="Constantia"/>
          <w:b w:val="1"/>
          <w:bCs w:val="1"/>
          <w:color w:val="FF0000"/>
          <w:sz w:val="36"/>
          <w:szCs w:val="36"/>
        </w:rPr>
        <w:t>DISTRACTIE PLACUTA!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f1aaa5eec065402b"/>
      <w:footerReference w:type="default" r:id="R126685fa6d7d4a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467B454E" w:rsidTr="467B454E" w14:paraId="53B9184F">
      <w:tc>
        <w:tcPr>
          <w:tcW w:w="3009" w:type="dxa"/>
          <w:tcMar/>
        </w:tcPr>
        <w:p w:rsidR="467B454E" w:rsidP="467B454E" w:rsidRDefault="467B454E" w14:paraId="5B1B410C" w14:textId="659450DA">
          <w:pPr>
            <w:pStyle w:val="Header"/>
            <w:bidi w:val="0"/>
            <w:ind w:left="-115"/>
            <w:jc w:val="left"/>
          </w:pPr>
        </w:p>
      </w:tc>
      <w:tc>
        <w:tcPr>
          <w:tcW w:w="3009" w:type="dxa"/>
          <w:tcMar/>
        </w:tcPr>
        <w:p w:rsidR="467B454E" w:rsidP="467B454E" w:rsidRDefault="467B454E" w14:paraId="21945743" w14:textId="157844A4">
          <w:pPr>
            <w:pStyle w:val="Header"/>
            <w:bidi w:val="0"/>
            <w:jc w:val="center"/>
          </w:pPr>
        </w:p>
      </w:tc>
      <w:tc>
        <w:tcPr>
          <w:tcW w:w="3009" w:type="dxa"/>
          <w:tcMar/>
        </w:tcPr>
        <w:p w:rsidR="467B454E" w:rsidP="467B454E" w:rsidRDefault="467B454E" w14:paraId="28D19FDC" w14:textId="5E877B4C">
          <w:pPr>
            <w:pStyle w:val="Header"/>
            <w:bidi w:val="0"/>
            <w:ind w:right="-115"/>
            <w:jc w:val="right"/>
          </w:pPr>
        </w:p>
      </w:tc>
    </w:tr>
  </w:tbl>
  <w:p w:rsidR="467B454E" w:rsidP="467B454E" w:rsidRDefault="467B454E" w14:paraId="0B49926C" w14:textId="5A55DB7D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467B454E" w:rsidTr="467B454E" w14:paraId="373654A9">
      <w:tc>
        <w:tcPr>
          <w:tcW w:w="3009" w:type="dxa"/>
          <w:tcMar/>
        </w:tcPr>
        <w:p w:rsidR="467B454E" w:rsidP="467B454E" w:rsidRDefault="467B454E" w14:paraId="19516570" w14:textId="75B082E4">
          <w:pPr>
            <w:pStyle w:val="Header"/>
            <w:bidi w:val="0"/>
            <w:ind w:left="-115"/>
            <w:jc w:val="left"/>
          </w:pPr>
          <w:r w:rsidR="467B454E">
            <w:rPr/>
            <w:t>Disneyland Brasov</w:t>
          </w:r>
        </w:p>
      </w:tc>
      <w:tc>
        <w:tcPr>
          <w:tcW w:w="3009" w:type="dxa"/>
          <w:tcMar/>
        </w:tcPr>
        <w:p w:rsidR="467B454E" w:rsidP="467B454E" w:rsidRDefault="467B454E" w14:paraId="7E495A26" w14:textId="5AB1BD86">
          <w:pPr>
            <w:pStyle w:val="Header"/>
            <w:bidi w:val="0"/>
            <w:jc w:val="center"/>
          </w:pPr>
        </w:p>
      </w:tc>
      <w:tc>
        <w:tcPr>
          <w:tcW w:w="3009" w:type="dxa"/>
          <w:tcMar/>
        </w:tcPr>
        <w:p w:rsidR="467B454E" w:rsidP="467B454E" w:rsidRDefault="467B454E" w14:paraId="3C060BFF" w14:textId="443BE1C3">
          <w:pPr>
            <w:pStyle w:val="Header"/>
            <w:bidi w:val="0"/>
            <w:ind w:right="-115"/>
            <w:jc w:val="right"/>
          </w:pPr>
        </w:p>
      </w:tc>
    </w:tr>
  </w:tbl>
  <w:p w:rsidR="467B454E" w:rsidP="467B454E" w:rsidRDefault="467B454E" w14:paraId="75C7A732" w14:textId="7A84714F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D31ACF5"/>
  <w15:docId w15:val="{1a33404b-dcc3-47a3-ae13-525d74f7882a}"/>
  <w:rsids>
    <w:rsidRoot w:val="7D31ACF5"/>
    <w:rsid w:val="467B454E"/>
    <w:rsid w:val="7D31ACF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eader" Target="/word/header.xml" Id="Rf1aaa5eec065402b" /><Relationship Type="http://schemas.openxmlformats.org/officeDocument/2006/relationships/footer" Target="/word/footer.xml" Id="R126685fa6d7d4a0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alexandru Diaconu</dc:creator>
  <keywords/>
  <dc:description/>
  <lastModifiedBy>alexandru Diaconu</lastModifiedBy>
  <revision>2</revision>
  <dcterms:created xsi:type="dcterms:W3CDTF">2020-01-27T16:47:05.2143201Z</dcterms:created>
  <dcterms:modified xsi:type="dcterms:W3CDTF">2020-01-27T17:28:41.2111637Z</dcterms:modified>
</coreProperties>
</file>