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2.xml" Id="rId1" /></Relationships>
</file>

<file path=word/document2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5EAB3CD" w14:paraId="5E5787A5" wp14:textId="6B73374D">
      <w:pPr>
        <w:pStyle w:val="Normal"/>
        <w:ind w:left="360"/>
      </w:pPr>
      <w:bookmarkStart w:name="_GoBack" w:id="0"/>
      <w:bookmarkEnd w:id="0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1.Deschideţi </w:t>
      </w:r>
      <w:proofErr w:type="spellStart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>aplicaţia</w:t>
      </w:r>
      <w:proofErr w:type="spellEnd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 de </w:t>
      </w:r>
      <w:proofErr w:type="spellStart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>procesare</w:t>
      </w:r>
      <w:proofErr w:type="spellEnd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 de text </w:t>
      </w:r>
      <w:proofErr w:type="spellStart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>şi</w:t>
      </w:r>
      <w:proofErr w:type="spellEnd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>fişierul</w:t>
      </w:r>
      <w:proofErr w:type="spellEnd"/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r w:rsidRPr="05EAB3CD" w:rsidR="05EAB3C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test.doc</w:t>
      </w:r>
    </w:p>
    <w:p w:rsidR="05EAB3CD" w:rsidP="05EAB3CD" w:rsidRDefault="05EAB3CD" w14:paraId="5C24C546" w14:textId="7ACC35B3">
      <w:pPr>
        <w:pStyle w:val="Normal"/>
        <w:ind w:left="360"/>
        <w:rPr>
          <w:rFonts w:ascii="Times New Roman" w:hAnsi="Times New Roman" w:eastAsia="Times New Roman" w:cs="Times New Roman"/>
          <w:noProof w:val="0"/>
          <w:lang w:val="en-GB"/>
        </w:rPr>
      </w:pPr>
    </w:p>
    <w:p w:rsidR="05EAB3CD" w:rsidP="05EAB3CD" w:rsidRDefault="05EAB3CD" w14:paraId="272FDF48" w14:textId="54AE929D">
      <w:pPr>
        <w:pStyle w:val="Normal"/>
        <w:ind w:left="360"/>
        <w:rPr>
          <w:rFonts w:ascii="Times New Roman" w:hAnsi="Times New Roman" w:eastAsia="Times New Roman" w:cs="Times New Roman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2.Salvați documentul cu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numele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oferta.doc </w:t>
      </w:r>
    </w:p>
    <w:p w:rsidR="05EAB3CD" w:rsidP="05EAB3CD" w:rsidRDefault="05EAB3CD" w14:paraId="5B2050EA" w14:textId="6D86EB14">
      <w:pPr>
        <w:pStyle w:val="Normal"/>
        <w:ind w:left="360"/>
        <w:rPr>
          <w:rFonts w:ascii="Times New Roman" w:hAnsi="Times New Roman" w:eastAsia="Times New Roman" w:cs="Times New Roman"/>
          <w:noProof w:val="0"/>
          <w:lang w:val="en-GB"/>
        </w:rPr>
      </w:pPr>
    </w:p>
    <w:p w:rsidR="05EAB3CD" w:rsidP="05EAB3CD" w:rsidRDefault="05EAB3CD" w14:paraId="075DA4AE" w14:textId="4EFA646E">
      <w:pPr>
        <w:pStyle w:val="Normal"/>
        <w:ind w:left="360"/>
        <w:rPr>
          <w:rFonts w:ascii="Times New Roman" w:hAnsi="Times New Roman" w:eastAsia="Times New Roman" w:cs="Times New Roman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3.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Modificați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orientarea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întregului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document în portret(portrait)</w:t>
      </w:r>
    </w:p>
    <w:p w:rsidR="05EAB3CD" w:rsidP="05EAB3CD" w:rsidRDefault="05EAB3CD" w14:paraId="1D48702B" w14:textId="26C1A79A">
      <w:pPr>
        <w:pStyle w:val="Normal"/>
        <w:ind w:left="360"/>
        <w:rPr>
          <w:rFonts w:ascii="Times New Roman" w:hAnsi="Times New Roman" w:eastAsia="Times New Roman" w:cs="Times New Roman"/>
          <w:noProof w:val="0"/>
          <w:lang w:val="en-GB"/>
        </w:rPr>
      </w:pPr>
    </w:p>
    <w:p w:rsidR="05EAB3CD" w:rsidP="05EAB3CD" w:rsidRDefault="05EAB3CD" w14:paraId="1B491EF9" w14:textId="74256FC3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4.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Centrați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si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modificați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fontul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>titlului</w:t>
      </w:r>
      <w:proofErr w:type="spellEnd"/>
      <w:r w:rsidRPr="24F1F51D" w:rsidR="24F1F51D">
        <w:rPr>
          <w:rFonts w:ascii="Times New Roman" w:hAnsi="Times New Roman" w:eastAsia="Times New Roman" w:cs="Times New Roman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Oferta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educationala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Colegiul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Tehnic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de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Transporturi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Bucuresti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 Times New Roman</w:t>
      </w:r>
    </w:p>
    <w:p w:rsidR="05EAB3CD" w:rsidP="05EAB3CD" w:rsidRDefault="05EAB3CD" w14:paraId="5D5A85D5" w14:textId="72542305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05EAB3CD" w:rsidP="05EAB3CD" w:rsidRDefault="05EAB3CD" w14:paraId="1F1331E9" w14:textId="7C749F5E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5.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Subliniați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și îngroșați subtitlurile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Scurt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Istoric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Dotari</w:t>
      </w:r>
      <w:proofErr w:type="spellEnd"/>
    </w:p>
    <w:p w:rsidR="05EAB3CD" w:rsidP="05EAB3CD" w:rsidRDefault="05EAB3CD" w14:paraId="0295EE39" w14:textId="000D7954">
      <w:pPr>
        <w:pStyle w:val="Normal"/>
        <w:ind w:left="360"/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</w:pPr>
    </w:p>
    <w:p w:rsidR="05EAB3CD" w:rsidP="05EAB3CD" w:rsidRDefault="05EAB3CD" w14:paraId="6464CFD0" w14:textId="009EA4E2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6.Adăugați marcatori(bullets)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listei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de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Dotari</w:t>
      </w:r>
      <w:proofErr w:type="spellEnd"/>
    </w:p>
    <w:p w:rsidR="05EAB3CD" w:rsidP="05EAB3CD" w:rsidRDefault="05EAB3CD" w14:paraId="644CDA3A" w14:textId="21B5DF70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05EAB3CD" w:rsidP="05EAB3CD" w:rsidRDefault="05EAB3CD" w14:paraId="3954C823" w14:textId="750893ED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7.Modificați cu 2 cm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marginea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din dreapta a documentului</w:t>
      </w:r>
    </w:p>
    <w:p w:rsidR="7BC9E9B3" w:rsidP="7BC9E9B3" w:rsidRDefault="7BC9E9B3" w14:paraId="616BF8C3" w14:textId="7AE99669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7BC9E9B3" w:rsidP="7BC9E9B3" w:rsidRDefault="7BC9E9B3" w14:paraId="5BE5610A" w14:textId="4F0F647D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8.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Ștergeți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ultimul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rând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al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tabelului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și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modificați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culoarea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casetelor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care apare cuvântul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LICEU</w:t>
      </w: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în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galben</w:t>
      </w:r>
      <w:proofErr w:type="spellEnd"/>
    </w:p>
    <w:p w:rsidR="05EAB3CD" w:rsidP="05EAB3CD" w:rsidRDefault="05EAB3CD" w14:paraId="04A74757" w14:textId="44ACA213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05EAB3CD" w:rsidP="05EAB3CD" w:rsidRDefault="05EAB3CD" w14:paraId="2C3960DE" w14:textId="3E1FC390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9.Introduceți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imaginile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mecanic.jpg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trenuri.jpg </w:t>
      </w: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sub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tabelul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din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pagina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2</w:t>
      </w:r>
    </w:p>
    <w:p w:rsidR="7BC9E9B3" w:rsidP="7BC9E9B3" w:rsidRDefault="7BC9E9B3" w14:paraId="1A25094A" w14:textId="2633FDF5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7BC9E9B3" w:rsidP="7BC9E9B3" w:rsidRDefault="7BC9E9B3" w14:paraId="17913AAA" w14:textId="4759CCEB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10.Modificați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dimensiunea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imaginii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trenuri.img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astfel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încat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să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aibă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9 cm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înălțime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și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16 cm lățime</w:t>
      </w:r>
    </w:p>
    <w:p w:rsidR="24F1F51D" w:rsidP="24F1F51D" w:rsidRDefault="24F1F51D" w14:paraId="0DACF099" w14:textId="6B5FBF17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24F1F51D" w:rsidP="24F1F51D" w:rsidRDefault="24F1F51D" w14:paraId="47BFD008" w14:textId="10ABCA41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11.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Schmbați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roșu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culoarea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textului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de la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Avantaje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până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la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prioritate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 xml:space="preserve"> la ANGAJARE</w:t>
      </w:r>
    </w:p>
    <w:p w:rsidR="7BC9E9B3" w:rsidP="7BC9E9B3" w:rsidRDefault="7BC9E9B3" w14:paraId="3B11453D" w14:textId="5994C28C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7BC9E9B3" w:rsidP="7BC9E9B3" w:rsidRDefault="7BC9E9B3" w14:paraId="7BFDB3EA" w14:textId="6796DA7F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highlight w:val="yellow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12.Adăugați o umbră galbenă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subtitlului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Contact</w:t>
      </w:r>
    </w:p>
    <w:p w:rsidR="7BC9E9B3" w:rsidP="7BC9E9B3" w:rsidRDefault="7BC9E9B3" w14:paraId="3A1129AA" w14:textId="1AEEE910">
      <w:pPr>
        <w:pStyle w:val="Normal"/>
        <w:ind w:left="360"/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</w:pPr>
    </w:p>
    <w:p w:rsidR="7BC9E9B3" w:rsidP="7BC9E9B3" w:rsidRDefault="7BC9E9B3" w14:paraId="751D324C" w14:textId="29B0EF50">
      <w:pPr>
        <w:pStyle w:val="Normal"/>
        <w:ind w:left="360"/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</w:pP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13.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Imprimați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în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fișier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>documentul</w:t>
      </w:r>
      <w:proofErr w:type="spellEnd"/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oferta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.doc</w:t>
      </w:r>
      <w:r w:rsidRPr="24F1F51D" w:rsidR="24F1F51D"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  <w:t xml:space="preserve">. Închideți documentul </w:t>
      </w:r>
      <w:proofErr w:type="spellStart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oferta</w:t>
      </w:r>
      <w:proofErr w:type="spellEnd"/>
      <w:r w:rsidRPr="24F1F51D" w:rsidR="24F1F51D"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  <w:t>.doc</w:t>
      </w:r>
    </w:p>
    <w:p w:rsidR="7BC9E9B3" w:rsidP="7BC9E9B3" w:rsidRDefault="7BC9E9B3" w14:paraId="62C47014" w14:textId="6295C388">
      <w:pPr>
        <w:pStyle w:val="Normal"/>
        <w:ind w:left="360"/>
        <w:rPr>
          <w:rFonts w:ascii="Times New Roman" w:hAnsi="Times New Roman" w:eastAsia="Times New Roman" w:cs="Times New Roman"/>
          <w:b w:val="1"/>
          <w:bCs w:val="1"/>
          <w:noProof w:val="0"/>
          <w:lang w:val="en-GB"/>
        </w:rPr>
      </w:pPr>
    </w:p>
    <w:p w:rsidR="7BC9E9B3" w:rsidP="7BC9E9B3" w:rsidRDefault="7BC9E9B3" w14:paraId="08C90FAD" w14:textId="3D8FCA8B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7BC9E9B3" w:rsidP="7BC9E9B3" w:rsidRDefault="7BC9E9B3" w14:paraId="015F6014" w14:textId="365AC66B">
      <w:pPr>
        <w:pStyle w:val="Normal"/>
        <w:ind w:left="360"/>
        <w:rPr>
          <w:rFonts w:ascii="Times New Roman" w:hAnsi="Times New Roman" w:eastAsia="Times New Roman" w:cs="Times New Roman"/>
          <w:b w:val="0"/>
          <w:bCs w:val="0"/>
          <w:noProof w:val="0"/>
          <w:lang w:val="en-GB"/>
        </w:rPr>
      </w:pPr>
    </w:p>
    <w:p w:rsidR="05EAB3CD" w:rsidP="05EAB3CD" w:rsidRDefault="05EAB3CD" w14:paraId="1CA48F1F" w14:textId="4193F028">
      <w:pPr>
        <w:pStyle w:val="Normal"/>
        <w:rPr>
          <w:rFonts w:ascii="Times New Roman" w:hAnsi="Times New Roman" w:eastAsia="Times New Roman" w:cs="Times New Roman"/>
          <w:noProof w:val="0"/>
          <w:lang w:val="en-GB"/>
        </w:rPr>
      </w:pPr>
    </w:p>
    <w:p w:rsidR="05EAB3CD" w:rsidP="05EAB3CD" w:rsidRDefault="05EAB3CD" w14:paraId="072E8B6E" w14:textId="611EF678">
      <w:pPr>
        <w:pStyle w:val="Normal"/>
        <w:rPr>
          <w:rFonts w:ascii="Times New Roman" w:hAnsi="Times New Roman" w:eastAsia="Times New Roman" w:cs="Times New Roman"/>
          <w:noProof w:val="0"/>
          <w:lang w:val="en-GB"/>
        </w:rPr>
      </w:pPr>
      <w:r w:rsidRPr="05EAB3CD" w:rsidR="05EAB3CD">
        <w:rPr>
          <w:rFonts w:ascii="Times New Roman" w:hAnsi="Times New Roman" w:eastAsia="Times New Roman" w:cs="Times New Roman"/>
          <w:noProof w:val="0"/>
          <w:lang w:val="en-GB"/>
        </w:rPr>
        <w:t xml:space="preserve">          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12CA9B1"/>
  <w15:docId w15:val="{cf0131a5-a51c-4086-9667-bac39fabfb35}"/>
  <w:rsids>
    <w:rsidRoot w:val="412CA9B1"/>
    <w:rsid w:val="05EAB3CD"/>
    <w:rsid w:val="24F1F51D"/>
    <w:rsid w:val="412CA9B1"/>
    <w:rsid w:val="7BC9E9B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b816f74e072340c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ionita viviana</dc:creator>
  <keywords/>
  <dc:description/>
  <lastModifiedBy>ionita viviana</lastModifiedBy>
  <revision>4</revision>
  <dcterms:created xsi:type="dcterms:W3CDTF">2020-01-18T15:40:50.6592121Z</dcterms:created>
  <dcterms:modified xsi:type="dcterms:W3CDTF">2020-01-19T09:39:52.7855080Z</dcterms:modified>
</coreProperties>
</file>