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F" w:rsidRDefault="00517C3F"/>
    <w:p w:rsidR="00517C3F" w:rsidRDefault="00517C3F" w:rsidP="00517C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7C3F">
        <w:rPr>
          <w:rFonts w:ascii="Arial" w:hAnsi="Arial" w:cs="Arial"/>
          <w:b/>
          <w:sz w:val="24"/>
          <w:szCs w:val="24"/>
        </w:rPr>
        <w:t xml:space="preserve">FIȘA PENTRU ALEGEREA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7C3F">
        <w:rPr>
          <w:rFonts w:ascii="Arial" w:hAnsi="Arial" w:cs="Arial"/>
          <w:b/>
          <w:sz w:val="24"/>
          <w:szCs w:val="24"/>
        </w:rPr>
        <w:t>OPȚIONALULUI</w:t>
      </w:r>
    </w:p>
    <w:p w:rsidR="0066212A" w:rsidRPr="00FF1F95" w:rsidRDefault="00517C3F" w:rsidP="0066212A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r w:rsidRPr="00FF1F95">
        <w:rPr>
          <w:rFonts w:ascii="Arial" w:hAnsi="Arial" w:cs="Arial"/>
          <w:sz w:val="20"/>
          <w:szCs w:val="20"/>
        </w:rPr>
        <w:t>Colegiul Național “Cantemir- Vodă”</w:t>
      </w:r>
      <w:r w:rsidR="0066212A" w:rsidRPr="0066212A">
        <w:rPr>
          <w:rFonts w:ascii="Arial" w:hAnsi="Arial" w:cs="Arial"/>
          <w:sz w:val="20"/>
          <w:szCs w:val="20"/>
        </w:rPr>
        <w:t xml:space="preserve"> </w:t>
      </w:r>
      <w:r w:rsidR="00223821">
        <w:rPr>
          <w:rFonts w:ascii="Arial" w:hAnsi="Arial" w:cs="Arial"/>
          <w:sz w:val="20"/>
          <w:szCs w:val="20"/>
        </w:rPr>
        <w:t xml:space="preserve"> Anul școlar 2024-2025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F1F95">
        <w:rPr>
          <w:rFonts w:ascii="Arial" w:hAnsi="Arial" w:cs="Arial"/>
          <w:sz w:val="20"/>
          <w:szCs w:val="20"/>
        </w:rPr>
        <w:t xml:space="preserve">Profilul real, specializarea </w:t>
      </w:r>
      <w:r w:rsidR="00FA54FD">
        <w:rPr>
          <w:rFonts w:ascii="Arial" w:hAnsi="Arial" w:cs="Arial"/>
          <w:sz w:val="20"/>
          <w:szCs w:val="20"/>
        </w:rPr>
        <w:t>matematica-informatica</w:t>
      </w:r>
      <w:r w:rsidR="0066212A" w:rsidRPr="0066212A">
        <w:rPr>
          <w:rFonts w:ascii="Arial" w:hAnsi="Arial" w:cs="Arial"/>
          <w:sz w:val="20"/>
          <w:szCs w:val="20"/>
        </w:rPr>
        <w:t xml:space="preserve"> </w:t>
      </w:r>
      <w:r w:rsidR="0066212A">
        <w:rPr>
          <w:rFonts w:ascii="Arial" w:hAnsi="Arial" w:cs="Arial"/>
          <w:sz w:val="20"/>
          <w:szCs w:val="20"/>
        </w:rPr>
        <w:t xml:space="preserve">  </w:t>
      </w:r>
      <w:r w:rsidR="0066212A" w:rsidRPr="00FF1F95">
        <w:rPr>
          <w:rFonts w:ascii="Arial" w:hAnsi="Arial" w:cs="Arial"/>
          <w:sz w:val="20"/>
          <w:szCs w:val="20"/>
        </w:rPr>
        <w:t xml:space="preserve">Clasa   </w:t>
      </w:r>
      <w:r w:rsidR="00CA4550">
        <w:rPr>
          <w:rFonts w:ascii="Arial" w:hAnsi="Arial" w:cs="Arial"/>
          <w:b/>
          <w:sz w:val="20"/>
          <w:szCs w:val="20"/>
        </w:rPr>
        <w:t>11 G</w:t>
      </w:r>
      <w:bookmarkStart w:id="0" w:name="_GoBack"/>
      <w:bookmarkEnd w:id="0"/>
    </w:p>
    <w:p w:rsidR="00517C3F" w:rsidRPr="0066212A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F1F95">
        <w:rPr>
          <w:rFonts w:ascii="Arial" w:hAnsi="Arial" w:cs="Arial"/>
          <w:sz w:val="20"/>
          <w:szCs w:val="20"/>
        </w:rPr>
        <w:t xml:space="preserve">Număr total de ore pe săptămână alocat clasei pentru CDS: </w:t>
      </w:r>
      <w:r w:rsidR="00FA54FD">
        <w:rPr>
          <w:rFonts w:ascii="Arial" w:hAnsi="Arial" w:cs="Arial"/>
          <w:b/>
          <w:sz w:val="20"/>
          <w:szCs w:val="20"/>
        </w:rPr>
        <w:t>3</w:t>
      </w:r>
      <w:r w:rsidR="00E90478">
        <w:rPr>
          <w:rFonts w:ascii="Arial" w:hAnsi="Arial" w:cs="Arial"/>
          <w:b/>
          <w:sz w:val="20"/>
          <w:szCs w:val="20"/>
        </w:rPr>
        <w:t>, deci se aleg 3 dintre cele 5 optionale propuse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040"/>
        <w:gridCol w:w="1528"/>
        <w:gridCol w:w="1501"/>
        <w:gridCol w:w="1215"/>
        <w:gridCol w:w="1467"/>
        <w:gridCol w:w="865"/>
        <w:gridCol w:w="876"/>
        <w:gridCol w:w="890"/>
        <w:gridCol w:w="1067"/>
      </w:tblGrid>
      <w:tr w:rsidR="00217AAD" w:rsidRPr="00517C3F" w:rsidTr="00217AAD">
        <w:tc>
          <w:tcPr>
            <w:tcW w:w="495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2040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opționalului</w:t>
            </w:r>
          </w:p>
        </w:tc>
        <w:tc>
          <w:tcPr>
            <w:tcW w:w="1459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Tipul opționalului</w:t>
            </w:r>
          </w:p>
        </w:tc>
        <w:tc>
          <w:tcPr>
            <w:tcW w:w="1501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Aria curriculară</w:t>
            </w:r>
          </w:p>
        </w:tc>
        <w:tc>
          <w:tcPr>
            <w:tcW w:w="1215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Durata (în ani de studiu)</w:t>
            </w:r>
          </w:p>
        </w:tc>
        <w:tc>
          <w:tcPr>
            <w:tcW w:w="1467" w:type="dxa"/>
            <w:vMerge w:val="restart"/>
          </w:tcPr>
          <w:p w:rsidR="00217AAD" w:rsidRPr="00517C3F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Nr. ore/ săptămână</w:t>
            </w:r>
          </w:p>
        </w:tc>
        <w:tc>
          <w:tcPr>
            <w:tcW w:w="3698" w:type="dxa"/>
            <w:gridSpan w:val="4"/>
          </w:tcPr>
          <w:p w:rsidR="00217AAD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Opțiunea</w:t>
            </w:r>
          </w:p>
          <w:p w:rsidR="00217AAD" w:rsidRDefault="00217AAD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elev/părinte</w:t>
            </w:r>
          </w:p>
        </w:tc>
      </w:tr>
      <w:tr w:rsidR="00217AAD" w:rsidRPr="00517C3F" w:rsidTr="00217AAD">
        <w:tc>
          <w:tcPr>
            <w:tcW w:w="495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040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59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01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15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67" w:type="dxa"/>
            <w:vMerge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876" w:type="dxa"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890" w:type="dxa"/>
            <w:tcBorders>
              <w:bottom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III</w:t>
            </w:r>
          </w:p>
        </w:tc>
        <w:tc>
          <w:tcPr>
            <w:tcW w:w="1067" w:type="dxa"/>
            <w:tcBorders>
              <w:bottom w:val="single" w:sz="18" w:space="0" w:color="auto"/>
            </w:tcBorders>
          </w:tcPr>
          <w:p w:rsidR="00217AAD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IV</w:t>
            </w:r>
          </w:p>
        </w:tc>
      </w:tr>
      <w:tr w:rsidR="00217AAD" w:rsidRPr="00517C3F" w:rsidTr="00217AAD">
        <w:tc>
          <w:tcPr>
            <w:tcW w:w="495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040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459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501" w:type="dxa"/>
            <w:tcBorders>
              <w:top w:val="single" w:sz="18" w:space="0" w:color="auto"/>
            </w:tcBorders>
          </w:tcPr>
          <w:p w:rsidR="00217AAD" w:rsidRPr="0066212A" w:rsidRDefault="006621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12A">
              <w:rPr>
                <w:rFonts w:ascii="Arial" w:hAnsi="Arial" w:cs="Arial"/>
                <w:b/>
                <w:sz w:val="20"/>
                <w:szCs w:val="20"/>
              </w:rPr>
              <w:t>Matematică și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7AAD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  <w:tcBorders>
              <w:top w:val="single" w:sz="18" w:space="0" w:color="auto"/>
            </w:tcBorders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17AAD" w:rsidRPr="00517C3F" w:rsidTr="00217AAD">
        <w:tc>
          <w:tcPr>
            <w:tcW w:w="495" w:type="dxa"/>
          </w:tcPr>
          <w:p w:rsidR="00217AAD" w:rsidRPr="00517C3F" w:rsidRDefault="00FA54F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040" w:type="dxa"/>
          </w:tcPr>
          <w:p w:rsidR="00217AAD" w:rsidRPr="00517C3F" w:rsidRDefault="00223821" w:rsidP="0022382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Managementul emoțiilor</w:t>
            </w:r>
          </w:p>
        </w:tc>
        <w:tc>
          <w:tcPr>
            <w:tcW w:w="1459" w:type="dxa"/>
          </w:tcPr>
          <w:p w:rsidR="00217AAD" w:rsidRPr="00517C3F" w:rsidRDefault="00FA54F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Disciplina noua</w:t>
            </w:r>
          </w:p>
        </w:tc>
        <w:tc>
          <w:tcPr>
            <w:tcW w:w="1501" w:type="dxa"/>
          </w:tcPr>
          <w:p w:rsidR="00217AAD" w:rsidRPr="00517C3F" w:rsidRDefault="00FA54F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Limbă și comunicare</w:t>
            </w:r>
          </w:p>
        </w:tc>
        <w:tc>
          <w:tcPr>
            <w:tcW w:w="121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17AAD" w:rsidRPr="00517C3F" w:rsidTr="00217AAD">
        <w:tc>
          <w:tcPr>
            <w:tcW w:w="495" w:type="dxa"/>
          </w:tcPr>
          <w:p w:rsidR="00217AAD" w:rsidRPr="00517C3F" w:rsidRDefault="00FA54F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2040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Biologie- Educație pentru sănătate</w:t>
            </w:r>
          </w:p>
        </w:tc>
        <w:tc>
          <w:tcPr>
            <w:tcW w:w="1459" w:type="dxa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501" w:type="dxa"/>
          </w:tcPr>
          <w:p w:rsidR="00217AAD" w:rsidRPr="0066212A" w:rsidRDefault="0066212A" w:rsidP="00D91C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12A">
              <w:rPr>
                <w:rFonts w:ascii="Arial" w:hAnsi="Arial" w:cs="Arial"/>
                <w:b/>
                <w:sz w:val="20"/>
                <w:szCs w:val="20"/>
              </w:rPr>
              <w:t>Matematică și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7AAD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215" w:type="dxa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17AAD" w:rsidRPr="00517C3F" w:rsidTr="00217AAD">
        <w:tc>
          <w:tcPr>
            <w:tcW w:w="495" w:type="dxa"/>
          </w:tcPr>
          <w:p w:rsidR="00217AAD" w:rsidRPr="00517C3F" w:rsidRDefault="00FA54F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2040" w:type="dxa"/>
          </w:tcPr>
          <w:p w:rsidR="00217AAD" w:rsidRPr="00517C3F" w:rsidRDefault="00223821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Fizică</w:t>
            </w:r>
          </w:p>
        </w:tc>
        <w:tc>
          <w:tcPr>
            <w:tcW w:w="1459" w:type="dxa"/>
          </w:tcPr>
          <w:p w:rsidR="00217AAD" w:rsidRPr="00517C3F" w:rsidRDefault="00223821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Apărofundare</w:t>
            </w:r>
          </w:p>
        </w:tc>
        <w:tc>
          <w:tcPr>
            <w:tcW w:w="1501" w:type="dxa"/>
          </w:tcPr>
          <w:p w:rsidR="00217AAD" w:rsidRPr="00517C3F" w:rsidRDefault="00223821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66212A">
              <w:rPr>
                <w:rFonts w:ascii="Arial" w:hAnsi="Arial" w:cs="Arial"/>
                <w:b/>
                <w:sz w:val="20"/>
                <w:szCs w:val="20"/>
              </w:rPr>
              <w:t>Matematică și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215" w:type="dxa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</w:tcPr>
          <w:p w:rsidR="00217AAD" w:rsidRPr="00517C3F" w:rsidRDefault="00217AAD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</w:tcPr>
          <w:p w:rsidR="00217AAD" w:rsidRPr="00517C3F" w:rsidRDefault="00217AAD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E01679" w:rsidRPr="00517C3F" w:rsidTr="00217AAD">
        <w:tc>
          <w:tcPr>
            <w:tcW w:w="495" w:type="dxa"/>
          </w:tcPr>
          <w:p w:rsidR="00E01679" w:rsidRDefault="00FA54FD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2040" w:type="dxa"/>
          </w:tcPr>
          <w:p w:rsidR="00E01679" w:rsidRDefault="00A4676A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Matematica- Proprietatile functiilor</w:t>
            </w:r>
          </w:p>
        </w:tc>
        <w:tc>
          <w:tcPr>
            <w:tcW w:w="1459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501" w:type="dxa"/>
          </w:tcPr>
          <w:p w:rsidR="00E01679" w:rsidRPr="0066212A" w:rsidRDefault="0066212A" w:rsidP="00E01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12A">
              <w:rPr>
                <w:rFonts w:ascii="Arial" w:hAnsi="Arial" w:cs="Arial"/>
                <w:b/>
                <w:sz w:val="20"/>
                <w:szCs w:val="20"/>
              </w:rPr>
              <w:t>Matematică și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1679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215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467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865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76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90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067" w:type="dxa"/>
          </w:tcPr>
          <w:p w:rsidR="00E01679" w:rsidRPr="00517C3F" w:rsidRDefault="00E01679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6539"/>
        <w:gridCol w:w="6411"/>
      </w:tblGrid>
      <w:tr w:rsidR="00D847E4" w:rsidTr="00D847E4">
        <w:tc>
          <w:tcPr>
            <w:tcW w:w="6539" w:type="dxa"/>
          </w:tcPr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elevului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Semnătura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( necesară doar pentru elevul care a împlinit 14 ani)</w:t>
            </w: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........................................................................................................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D847E4" w:rsidRPr="00377D4B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411" w:type="dxa"/>
          </w:tcPr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părintelui/reprezentantului legal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Semnătura..............................................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Data............................................................</w:t>
            </w:r>
          </w:p>
          <w:p w:rsidR="00D847E4" w:rsidRDefault="00D847E4" w:rsidP="00D847E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77D4B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emnătura părintelui/reprezentantului legal reprezintă:</w:t>
            </w:r>
          </w:p>
          <w:p w:rsidR="00D847E4" w:rsidRDefault="00D847E4" w:rsidP="00D847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Asumarea de către acesta a opțiunilor pentru CDS, în cazul elevului care nu a împlinit încă 14 ani</w:t>
            </w:r>
          </w:p>
          <w:p w:rsidR="00D847E4" w:rsidRPr="00377D4B" w:rsidRDefault="00D847E4" w:rsidP="00D847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Luarea la cunoștință de către părinte a opțiunilor elevului pentru CDS, în cazul în care elevul a împlinit 14 ani.</w:t>
            </w:r>
          </w:p>
          <w:p w:rsidR="00D847E4" w:rsidRDefault="00D847E4" w:rsidP="00D847E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517C3F" w:rsidRDefault="00517C3F">
      <w:pPr>
        <w:rPr>
          <w:rFonts w:ascii="Arial" w:hAnsi="Arial" w:cs="Arial"/>
          <w:b/>
          <w:sz w:val="20"/>
          <w:szCs w:val="20"/>
          <w:lang w:val="ro-RO"/>
        </w:rPr>
      </w:pPr>
    </w:p>
    <w:p w:rsidR="00377D4B" w:rsidRPr="00517C3F" w:rsidRDefault="00377D4B">
      <w:pPr>
        <w:rPr>
          <w:rFonts w:ascii="Arial" w:hAnsi="Arial" w:cs="Arial"/>
          <w:b/>
          <w:sz w:val="20"/>
          <w:szCs w:val="20"/>
          <w:lang w:val="ro-RO"/>
        </w:rPr>
      </w:pPr>
    </w:p>
    <w:sectPr w:rsidR="00377D4B" w:rsidRPr="00517C3F" w:rsidSect="00517C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E32"/>
    <w:multiLevelType w:val="hybridMultilevel"/>
    <w:tmpl w:val="ECC04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F"/>
    <w:rsid w:val="00021D66"/>
    <w:rsid w:val="001A3D78"/>
    <w:rsid w:val="00212191"/>
    <w:rsid w:val="00217AAD"/>
    <w:rsid w:val="00223821"/>
    <w:rsid w:val="00377D4B"/>
    <w:rsid w:val="00517C3F"/>
    <w:rsid w:val="0066212A"/>
    <w:rsid w:val="008042A3"/>
    <w:rsid w:val="008B3551"/>
    <w:rsid w:val="00A4676A"/>
    <w:rsid w:val="00CA4550"/>
    <w:rsid w:val="00D17470"/>
    <w:rsid w:val="00D847E4"/>
    <w:rsid w:val="00D9549D"/>
    <w:rsid w:val="00E01679"/>
    <w:rsid w:val="00E26291"/>
    <w:rsid w:val="00E90478"/>
    <w:rsid w:val="00FA54FD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U</dc:creator>
  <cp:lastModifiedBy>M U</cp:lastModifiedBy>
  <cp:revision>4</cp:revision>
  <dcterms:created xsi:type="dcterms:W3CDTF">2023-12-19T06:00:00Z</dcterms:created>
  <dcterms:modified xsi:type="dcterms:W3CDTF">2023-12-19T06:01:00Z</dcterms:modified>
</cp:coreProperties>
</file>