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3A4A">
        <w:rPr>
          <w:rFonts w:ascii="Arial" w:hAnsi="Arial" w:cs="Arial"/>
          <w:sz w:val="20"/>
          <w:szCs w:val="20"/>
        </w:rPr>
        <w:t>științele</w:t>
      </w:r>
      <w:proofErr w:type="spellEnd"/>
      <w:r w:rsidR="002D3A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3A4A">
        <w:rPr>
          <w:rFonts w:ascii="Arial" w:hAnsi="Arial" w:cs="Arial"/>
          <w:sz w:val="20"/>
          <w:szCs w:val="20"/>
        </w:rPr>
        <w:t>naturii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1C7CA6">
        <w:rPr>
          <w:rFonts w:ascii="Arial" w:hAnsi="Arial" w:cs="Arial"/>
          <w:b/>
          <w:sz w:val="20"/>
          <w:szCs w:val="20"/>
        </w:rPr>
        <w:t>12</w:t>
      </w:r>
      <w:r w:rsidR="00217AAD">
        <w:rPr>
          <w:rFonts w:ascii="Arial" w:hAnsi="Arial" w:cs="Arial"/>
          <w:b/>
          <w:sz w:val="20"/>
          <w:szCs w:val="20"/>
        </w:rPr>
        <w:t>D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2D3A4A">
        <w:rPr>
          <w:rFonts w:ascii="Arial" w:hAnsi="Arial" w:cs="Arial"/>
          <w:b/>
          <w:sz w:val="20"/>
          <w:szCs w:val="20"/>
        </w:rPr>
        <w:t>5</w:t>
      </w:r>
      <w:r w:rsidR="000E00E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0E00EF">
        <w:rPr>
          <w:rFonts w:ascii="Arial" w:hAnsi="Arial" w:cs="Arial"/>
          <w:b/>
          <w:sz w:val="20"/>
          <w:szCs w:val="20"/>
        </w:rPr>
        <w:t>deci</w:t>
      </w:r>
      <w:proofErr w:type="spellEnd"/>
      <w:r w:rsidR="000E00EF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="000E00EF">
        <w:rPr>
          <w:rFonts w:ascii="Arial" w:hAnsi="Arial" w:cs="Arial"/>
          <w:b/>
          <w:sz w:val="20"/>
          <w:szCs w:val="20"/>
        </w:rPr>
        <w:t>aleg</w:t>
      </w:r>
      <w:proofErr w:type="spellEnd"/>
      <w:r w:rsidR="000E00EF">
        <w:rPr>
          <w:rFonts w:ascii="Arial" w:hAnsi="Arial" w:cs="Arial"/>
          <w:b/>
          <w:sz w:val="20"/>
          <w:szCs w:val="20"/>
        </w:rPr>
        <w:t xml:space="preserve"> 5 </w:t>
      </w:r>
      <w:proofErr w:type="spellStart"/>
      <w:r w:rsidR="000E00EF">
        <w:rPr>
          <w:rFonts w:ascii="Arial" w:hAnsi="Arial" w:cs="Arial"/>
          <w:b/>
          <w:sz w:val="20"/>
          <w:szCs w:val="20"/>
        </w:rPr>
        <w:t>dintre</w:t>
      </w:r>
      <w:proofErr w:type="spellEnd"/>
      <w:r w:rsidR="000E00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00EF">
        <w:rPr>
          <w:rFonts w:ascii="Arial" w:hAnsi="Arial" w:cs="Arial"/>
          <w:b/>
          <w:sz w:val="20"/>
          <w:szCs w:val="20"/>
        </w:rPr>
        <w:t>cele</w:t>
      </w:r>
      <w:proofErr w:type="spellEnd"/>
      <w:r w:rsidR="000E00EF">
        <w:rPr>
          <w:rFonts w:ascii="Arial" w:hAnsi="Arial" w:cs="Arial"/>
          <w:b/>
          <w:sz w:val="20"/>
          <w:szCs w:val="20"/>
        </w:rPr>
        <w:t xml:space="preserve"> 7 </w:t>
      </w:r>
      <w:proofErr w:type="spellStart"/>
      <w:r w:rsidR="000E00EF">
        <w:rPr>
          <w:rFonts w:ascii="Arial" w:hAnsi="Arial" w:cs="Arial"/>
          <w:b/>
          <w:sz w:val="20"/>
          <w:szCs w:val="20"/>
        </w:rPr>
        <w:t>opționale</w:t>
      </w:r>
      <w:proofErr w:type="spellEnd"/>
      <w:r w:rsidR="000E00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E00EF">
        <w:rPr>
          <w:rFonts w:ascii="Arial" w:hAnsi="Arial" w:cs="Arial"/>
          <w:b/>
          <w:sz w:val="20"/>
          <w:szCs w:val="20"/>
        </w:rPr>
        <w:t>propuse</w:t>
      </w:r>
      <w:proofErr w:type="spellEnd"/>
    </w:p>
    <w:p w:rsidR="00517C3F" w:rsidRPr="00FF1F95" w:rsidRDefault="000E00EF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școlar</w:t>
      </w:r>
      <w:proofErr w:type="spellEnd"/>
      <w:r>
        <w:rPr>
          <w:rFonts w:ascii="Arial" w:hAnsi="Arial" w:cs="Arial"/>
          <w:sz w:val="20"/>
          <w:szCs w:val="20"/>
        </w:rPr>
        <w:t xml:space="preserve"> 2024-2025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96"/>
        <w:gridCol w:w="2379"/>
        <w:gridCol w:w="1890"/>
        <w:gridCol w:w="2430"/>
        <w:gridCol w:w="1530"/>
        <w:gridCol w:w="1350"/>
        <w:gridCol w:w="720"/>
        <w:gridCol w:w="720"/>
        <w:gridCol w:w="720"/>
        <w:gridCol w:w="540"/>
        <w:gridCol w:w="720"/>
      </w:tblGrid>
      <w:tr w:rsidR="002D3A4A" w:rsidRPr="00517C3F" w:rsidTr="003C54A9">
        <w:tc>
          <w:tcPr>
            <w:tcW w:w="496" w:type="dxa"/>
            <w:vMerge w:val="restart"/>
          </w:tcPr>
          <w:p w:rsidR="002D3A4A" w:rsidRPr="00517C3F" w:rsidRDefault="002D3A4A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379" w:type="dxa"/>
            <w:vMerge w:val="restart"/>
          </w:tcPr>
          <w:p w:rsidR="002D3A4A" w:rsidRPr="00517C3F" w:rsidRDefault="002D3A4A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890" w:type="dxa"/>
            <w:vMerge w:val="restart"/>
          </w:tcPr>
          <w:p w:rsidR="002D3A4A" w:rsidRPr="00517C3F" w:rsidRDefault="002D3A4A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2430" w:type="dxa"/>
            <w:vMerge w:val="restart"/>
          </w:tcPr>
          <w:p w:rsidR="002D3A4A" w:rsidRPr="00517C3F" w:rsidRDefault="002D3A4A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530" w:type="dxa"/>
            <w:vMerge w:val="restart"/>
          </w:tcPr>
          <w:p w:rsidR="002D3A4A" w:rsidRPr="00517C3F" w:rsidRDefault="002D3A4A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350" w:type="dxa"/>
            <w:vMerge w:val="restart"/>
          </w:tcPr>
          <w:p w:rsidR="002D3A4A" w:rsidRPr="00517C3F" w:rsidRDefault="002D3A4A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420" w:type="dxa"/>
            <w:gridSpan w:val="5"/>
          </w:tcPr>
          <w:p w:rsidR="002D3A4A" w:rsidRDefault="002D3A4A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2D3A4A" w:rsidRDefault="002D3A4A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2D3A4A" w:rsidRPr="00517C3F" w:rsidTr="003C54A9">
        <w:tc>
          <w:tcPr>
            <w:tcW w:w="496" w:type="dxa"/>
            <w:vMerge/>
            <w:tcBorders>
              <w:bottom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379" w:type="dxa"/>
            <w:vMerge/>
            <w:tcBorders>
              <w:bottom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890" w:type="dxa"/>
            <w:vMerge/>
            <w:tcBorders>
              <w:bottom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430" w:type="dxa"/>
            <w:vMerge/>
            <w:tcBorders>
              <w:bottom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30" w:type="dxa"/>
            <w:vMerge/>
            <w:tcBorders>
              <w:bottom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50" w:type="dxa"/>
            <w:vMerge/>
            <w:tcBorders>
              <w:bottom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2D3A4A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IV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2D3A4A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V</w:t>
            </w:r>
          </w:p>
        </w:tc>
      </w:tr>
      <w:tr w:rsidR="002D3A4A" w:rsidRPr="00517C3F" w:rsidTr="003C54A9">
        <w:tc>
          <w:tcPr>
            <w:tcW w:w="496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379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2430" w:type="dxa"/>
            <w:tcBorders>
              <w:top w:val="single" w:sz="18" w:space="0" w:color="auto"/>
            </w:tcBorders>
          </w:tcPr>
          <w:p w:rsidR="002D3A4A" w:rsidRPr="00517C3F" w:rsidRDefault="00183A4E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2D3A4A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D3A4A" w:rsidRPr="00517C3F" w:rsidTr="003C54A9">
        <w:tc>
          <w:tcPr>
            <w:tcW w:w="496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379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Fizică</w:t>
            </w:r>
          </w:p>
        </w:tc>
        <w:tc>
          <w:tcPr>
            <w:tcW w:w="189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2430" w:type="dxa"/>
          </w:tcPr>
          <w:p w:rsidR="002D3A4A" w:rsidRPr="00517C3F" w:rsidRDefault="00183A4E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 și Științe</w:t>
            </w:r>
          </w:p>
        </w:tc>
        <w:tc>
          <w:tcPr>
            <w:tcW w:w="153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35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D3A4A" w:rsidRPr="00517C3F" w:rsidTr="003C54A9">
        <w:tc>
          <w:tcPr>
            <w:tcW w:w="496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2379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189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2430" w:type="dxa"/>
          </w:tcPr>
          <w:p w:rsidR="002D3A4A" w:rsidRPr="00517C3F" w:rsidRDefault="00183A4E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 și Științe</w:t>
            </w:r>
          </w:p>
        </w:tc>
        <w:tc>
          <w:tcPr>
            <w:tcW w:w="153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35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D3A4A" w:rsidRPr="00517C3F" w:rsidTr="003C54A9">
        <w:tc>
          <w:tcPr>
            <w:tcW w:w="496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2379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Biologie- Educație pentru sănătate</w:t>
            </w:r>
          </w:p>
        </w:tc>
        <w:tc>
          <w:tcPr>
            <w:tcW w:w="1890" w:type="dxa"/>
          </w:tcPr>
          <w:p w:rsidR="002D3A4A" w:rsidRPr="00517C3F" w:rsidRDefault="002D3A4A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2430" w:type="dxa"/>
          </w:tcPr>
          <w:p w:rsidR="002D3A4A" w:rsidRPr="00517C3F" w:rsidRDefault="00183A4E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 și Științe</w:t>
            </w:r>
          </w:p>
        </w:tc>
        <w:tc>
          <w:tcPr>
            <w:tcW w:w="1530" w:type="dxa"/>
          </w:tcPr>
          <w:p w:rsidR="002D3A4A" w:rsidRPr="00517C3F" w:rsidRDefault="002D3A4A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350" w:type="dxa"/>
          </w:tcPr>
          <w:p w:rsidR="002D3A4A" w:rsidRPr="00517C3F" w:rsidRDefault="002D3A4A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D3A4A" w:rsidRPr="00517C3F" w:rsidTr="003C54A9">
        <w:tc>
          <w:tcPr>
            <w:tcW w:w="496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2379" w:type="dxa"/>
          </w:tcPr>
          <w:p w:rsidR="002D3A4A" w:rsidRPr="00517C3F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Dezbatere, oratorie</w:t>
            </w:r>
            <w:r w:rsidR="00F34A74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si retorica</w:t>
            </w:r>
          </w:p>
        </w:tc>
        <w:tc>
          <w:tcPr>
            <w:tcW w:w="1890" w:type="dxa"/>
          </w:tcPr>
          <w:p w:rsidR="002D3A4A" w:rsidRPr="00517C3F" w:rsidRDefault="002D3A4A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2430" w:type="dxa"/>
          </w:tcPr>
          <w:p w:rsidR="002D3A4A" w:rsidRPr="00517C3F" w:rsidRDefault="002D3A4A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1530" w:type="dxa"/>
          </w:tcPr>
          <w:p w:rsidR="002D3A4A" w:rsidRPr="00517C3F" w:rsidRDefault="002D3A4A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350" w:type="dxa"/>
          </w:tcPr>
          <w:p w:rsidR="002D3A4A" w:rsidRPr="00517C3F" w:rsidRDefault="002D3A4A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2D3A4A" w:rsidRPr="00517C3F" w:rsidTr="003C54A9">
        <w:tc>
          <w:tcPr>
            <w:tcW w:w="496" w:type="dxa"/>
          </w:tcPr>
          <w:p w:rsidR="002D3A4A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6.</w:t>
            </w:r>
          </w:p>
        </w:tc>
        <w:tc>
          <w:tcPr>
            <w:tcW w:w="2379" w:type="dxa"/>
          </w:tcPr>
          <w:p w:rsidR="002D3A4A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Fizică-Algoritmi de rezolvare a probl.</w:t>
            </w:r>
          </w:p>
        </w:tc>
        <w:tc>
          <w:tcPr>
            <w:tcW w:w="1890" w:type="dxa"/>
          </w:tcPr>
          <w:p w:rsidR="002D3A4A" w:rsidRPr="00517C3F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2430" w:type="dxa"/>
          </w:tcPr>
          <w:p w:rsidR="002D3A4A" w:rsidRPr="00517C3F" w:rsidRDefault="00183A4E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 și Științe</w:t>
            </w:r>
          </w:p>
        </w:tc>
        <w:tc>
          <w:tcPr>
            <w:tcW w:w="1530" w:type="dxa"/>
          </w:tcPr>
          <w:p w:rsidR="002D3A4A" w:rsidRPr="00517C3F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350" w:type="dxa"/>
          </w:tcPr>
          <w:p w:rsidR="002D3A4A" w:rsidRPr="00517C3F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720" w:type="dxa"/>
          </w:tcPr>
          <w:p w:rsidR="002D3A4A" w:rsidRPr="00517C3F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2D3A4A" w:rsidRPr="00517C3F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2D3A4A" w:rsidRPr="00517C3F" w:rsidRDefault="002D3A4A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0E00EF" w:rsidRPr="00517C3F" w:rsidTr="003C54A9">
        <w:tc>
          <w:tcPr>
            <w:tcW w:w="496" w:type="dxa"/>
          </w:tcPr>
          <w:p w:rsidR="000E00EF" w:rsidRDefault="000E00E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7.</w:t>
            </w:r>
          </w:p>
        </w:tc>
        <w:tc>
          <w:tcPr>
            <w:tcW w:w="2379" w:type="dxa"/>
          </w:tcPr>
          <w:p w:rsidR="000E00EF" w:rsidRDefault="000E00E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română</w:t>
            </w:r>
          </w:p>
        </w:tc>
        <w:tc>
          <w:tcPr>
            <w:tcW w:w="1890" w:type="dxa"/>
          </w:tcPr>
          <w:p w:rsidR="000E00EF" w:rsidRDefault="000E00E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2430" w:type="dxa"/>
          </w:tcPr>
          <w:p w:rsidR="000E00EF" w:rsidRPr="00517C3F" w:rsidRDefault="000E00EF" w:rsidP="00CD593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icare</w:t>
            </w:r>
          </w:p>
        </w:tc>
        <w:tc>
          <w:tcPr>
            <w:tcW w:w="1530" w:type="dxa"/>
          </w:tcPr>
          <w:p w:rsidR="000E00EF" w:rsidRPr="00517C3F" w:rsidRDefault="000E00EF" w:rsidP="00CD593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350" w:type="dxa"/>
          </w:tcPr>
          <w:p w:rsidR="000E00EF" w:rsidRPr="00517C3F" w:rsidRDefault="000E00EF" w:rsidP="00CD593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720" w:type="dxa"/>
          </w:tcPr>
          <w:p w:rsidR="000E00EF" w:rsidRPr="00517C3F" w:rsidRDefault="000E00E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0E00EF" w:rsidRPr="00517C3F" w:rsidRDefault="000E00E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0E00EF" w:rsidRPr="00517C3F" w:rsidRDefault="000E00E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540" w:type="dxa"/>
          </w:tcPr>
          <w:p w:rsidR="000E00EF" w:rsidRPr="00517C3F" w:rsidRDefault="000E00E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:rsidR="000E00EF" w:rsidRPr="00517C3F" w:rsidRDefault="000E00EF" w:rsidP="00E0167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7"/>
        <w:tblW w:w="12950" w:type="dxa"/>
        <w:tblLook w:val="04A0" w:firstRow="1" w:lastRow="0" w:firstColumn="1" w:lastColumn="0" w:noHBand="0" w:noVBand="1"/>
      </w:tblPr>
      <w:tblGrid>
        <w:gridCol w:w="6539"/>
        <w:gridCol w:w="6411"/>
      </w:tblGrid>
      <w:tr w:rsidR="003C54A9" w:rsidTr="003C54A9">
        <w:tc>
          <w:tcPr>
            <w:tcW w:w="6539" w:type="dxa"/>
          </w:tcPr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C54A9" w:rsidRDefault="003C54A9" w:rsidP="003C54A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3C54A9" w:rsidRDefault="003C54A9" w:rsidP="003C54A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C54A9" w:rsidRDefault="003C54A9" w:rsidP="003C54A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3C54A9" w:rsidRDefault="003C54A9" w:rsidP="003C54A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C54A9" w:rsidRPr="00377D4B" w:rsidRDefault="003C54A9" w:rsidP="003C54A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411" w:type="dxa"/>
          </w:tcPr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3C54A9" w:rsidRDefault="003C54A9" w:rsidP="003C54A9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3C54A9" w:rsidRDefault="003C54A9" w:rsidP="003C54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3C54A9" w:rsidRPr="00377D4B" w:rsidRDefault="003C54A9" w:rsidP="003C54A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3C54A9" w:rsidRDefault="003C54A9" w:rsidP="003C54A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E00EF"/>
    <w:rsid w:val="001273FE"/>
    <w:rsid w:val="00183A4E"/>
    <w:rsid w:val="001A3D78"/>
    <w:rsid w:val="001C7CA6"/>
    <w:rsid w:val="00217AAD"/>
    <w:rsid w:val="002D3A4A"/>
    <w:rsid w:val="00377D4B"/>
    <w:rsid w:val="003C54A9"/>
    <w:rsid w:val="00517C3F"/>
    <w:rsid w:val="008042A3"/>
    <w:rsid w:val="008B3551"/>
    <w:rsid w:val="009458EB"/>
    <w:rsid w:val="00E01679"/>
    <w:rsid w:val="00E26291"/>
    <w:rsid w:val="00F34A74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2</cp:revision>
  <dcterms:created xsi:type="dcterms:W3CDTF">2023-12-19T06:08:00Z</dcterms:created>
  <dcterms:modified xsi:type="dcterms:W3CDTF">2023-12-19T06:08:00Z</dcterms:modified>
</cp:coreProperties>
</file>