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3F" w:rsidRDefault="00517C3F"/>
    <w:p w:rsidR="00517C3F" w:rsidRDefault="00517C3F" w:rsidP="00517C3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7C3F">
        <w:rPr>
          <w:rFonts w:ascii="Arial" w:hAnsi="Arial" w:cs="Arial"/>
          <w:b/>
          <w:sz w:val="24"/>
          <w:szCs w:val="24"/>
        </w:rPr>
        <w:t xml:space="preserve">FIȘA PENTRU </w:t>
      </w:r>
      <w:proofErr w:type="gramStart"/>
      <w:r w:rsidRPr="00517C3F">
        <w:rPr>
          <w:rFonts w:ascii="Arial" w:hAnsi="Arial" w:cs="Arial"/>
          <w:b/>
          <w:sz w:val="24"/>
          <w:szCs w:val="24"/>
        </w:rPr>
        <w:t xml:space="preserve">ALEGEREA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7C3F">
        <w:rPr>
          <w:rFonts w:ascii="Arial" w:hAnsi="Arial" w:cs="Arial"/>
          <w:b/>
          <w:sz w:val="24"/>
          <w:szCs w:val="24"/>
        </w:rPr>
        <w:t>OP</w:t>
      </w:r>
      <w:proofErr w:type="gramEnd"/>
      <w:r w:rsidRPr="00517C3F">
        <w:rPr>
          <w:rFonts w:ascii="Arial" w:hAnsi="Arial" w:cs="Arial"/>
          <w:b/>
          <w:sz w:val="24"/>
          <w:szCs w:val="24"/>
        </w:rPr>
        <w:t>ȚIONALULUI</w:t>
      </w:r>
    </w:p>
    <w:p w:rsidR="00517C3F" w:rsidRPr="000C1B9F" w:rsidRDefault="00517C3F" w:rsidP="00517C3F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Colegiul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Național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FF1F95">
        <w:rPr>
          <w:rFonts w:ascii="Arial" w:hAnsi="Arial" w:cs="Arial"/>
          <w:sz w:val="20"/>
          <w:szCs w:val="20"/>
        </w:rPr>
        <w:t>Cantemir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F1F95">
        <w:rPr>
          <w:rFonts w:ascii="Arial" w:hAnsi="Arial" w:cs="Arial"/>
          <w:sz w:val="20"/>
          <w:szCs w:val="20"/>
        </w:rPr>
        <w:t>Vodă</w:t>
      </w:r>
      <w:proofErr w:type="spellEnd"/>
      <w:r w:rsidRPr="00FF1F95">
        <w:rPr>
          <w:rFonts w:ascii="Arial" w:hAnsi="Arial" w:cs="Arial"/>
          <w:sz w:val="20"/>
          <w:szCs w:val="20"/>
        </w:rPr>
        <w:t>”</w:t>
      </w:r>
      <w:r w:rsidR="000C1B9F" w:rsidRPr="000C1B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2526">
        <w:rPr>
          <w:rFonts w:ascii="Arial" w:hAnsi="Arial" w:cs="Arial"/>
          <w:sz w:val="20"/>
          <w:szCs w:val="20"/>
        </w:rPr>
        <w:t>Anul</w:t>
      </w:r>
      <w:proofErr w:type="spellEnd"/>
      <w:r w:rsidR="00AC25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2526">
        <w:rPr>
          <w:rFonts w:ascii="Arial" w:hAnsi="Arial" w:cs="Arial"/>
          <w:sz w:val="20"/>
          <w:szCs w:val="20"/>
        </w:rPr>
        <w:t>școlar</w:t>
      </w:r>
      <w:proofErr w:type="spellEnd"/>
      <w:r w:rsidR="00AC2526">
        <w:rPr>
          <w:rFonts w:ascii="Arial" w:hAnsi="Arial" w:cs="Arial"/>
          <w:sz w:val="20"/>
          <w:szCs w:val="20"/>
        </w:rPr>
        <w:t xml:space="preserve"> 2024-2025</w:t>
      </w:r>
      <w:bookmarkStart w:id="0" w:name="_GoBack"/>
      <w:bookmarkEnd w:id="0"/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Profilul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real, </w:t>
      </w:r>
      <w:proofErr w:type="spellStart"/>
      <w:r w:rsidRPr="00FF1F95">
        <w:rPr>
          <w:rFonts w:ascii="Arial" w:hAnsi="Arial" w:cs="Arial"/>
          <w:sz w:val="20"/>
          <w:szCs w:val="20"/>
        </w:rPr>
        <w:t>specializarea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matematică-informatică</w:t>
      </w:r>
      <w:proofErr w:type="spellEnd"/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Clasa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  </w:t>
      </w:r>
      <w:r w:rsidR="00952EF4">
        <w:rPr>
          <w:rFonts w:ascii="Arial" w:hAnsi="Arial" w:cs="Arial"/>
          <w:b/>
          <w:sz w:val="20"/>
          <w:szCs w:val="20"/>
        </w:rPr>
        <w:t>12</w:t>
      </w:r>
      <w:r w:rsidRPr="00FF1F95">
        <w:rPr>
          <w:rFonts w:ascii="Arial" w:hAnsi="Arial" w:cs="Arial"/>
          <w:b/>
          <w:sz w:val="20"/>
          <w:szCs w:val="20"/>
        </w:rPr>
        <w:t xml:space="preserve"> E</w:t>
      </w:r>
    </w:p>
    <w:p w:rsidR="00517C3F" w:rsidRPr="000C1B9F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Număr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total de ore </w:t>
      </w:r>
      <w:proofErr w:type="spellStart"/>
      <w:r w:rsidRPr="00FF1F95">
        <w:rPr>
          <w:rFonts w:ascii="Arial" w:hAnsi="Arial" w:cs="Arial"/>
          <w:sz w:val="20"/>
          <w:szCs w:val="20"/>
        </w:rPr>
        <w:t>pe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săptămână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alocat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clasei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pentru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CDS: </w:t>
      </w:r>
      <w:r w:rsidRPr="00FF1F95">
        <w:rPr>
          <w:rFonts w:ascii="Arial" w:hAnsi="Arial" w:cs="Arial"/>
          <w:b/>
          <w:sz w:val="20"/>
          <w:szCs w:val="20"/>
        </w:rPr>
        <w:t>3</w:t>
      </w:r>
      <w:r w:rsidR="0077501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775012">
        <w:rPr>
          <w:rFonts w:ascii="Arial" w:hAnsi="Arial" w:cs="Arial"/>
          <w:b/>
          <w:sz w:val="20"/>
          <w:szCs w:val="20"/>
        </w:rPr>
        <w:t>deci</w:t>
      </w:r>
      <w:proofErr w:type="spellEnd"/>
      <w:r w:rsidR="00775012">
        <w:rPr>
          <w:rFonts w:ascii="Arial" w:hAnsi="Arial" w:cs="Arial"/>
          <w:b/>
          <w:sz w:val="20"/>
          <w:szCs w:val="20"/>
        </w:rPr>
        <w:t xml:space="preserve"> se </w:t>
      </w:r>
      <w:proofErr w:type="spellStart"/>
      <w:r w:rsidR="00775012">
        <w:rPr>
          <w:rFonts w:ascii="Arial" w:hAnsi="Arial" w:cs="Arial"/>
          <w:b/>
          <w:sz w:val="20"/>
          <w:szCs w:val="20"/>
        </w:rPr>
        <w:t>aleg</w:t>
      </w:r>
      <w:proofErr w:type="spellEnd"/>
      <w:r w:rsidR="00775012">
        <w:rPr>
          <w:rFonts w:ascii="Arial" w:hAnsi="Arial" w:cs="Arial"/>
          <w:b/>
          <w:sz w:val="20"/>
          <w:szCs w:val="20"/>
        </w:rPr>
        <w:t xml:space="preserve"> 3 </w:t>
      </w:r>
      <w:proofErr w:type="spellStart"/>
      <w:r w:rsidR="00775012">
        <w:rPr>
          <w:rFonts w:ascii="Arial" w:hAnsi="Arial" w:cs="Arial"/>
          <w:b/>
          <w:sz w:val="20"/>
          <w:szCs w:val="20"/>
        </w:rPr>
        <w:t>dintre</w:t>
      </w:r>
      <w:proofErr w:type="spellEnd"/>
      <w:r w:rsidR="0077501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75012">
        <w:rPr>
          <w:rFonts w:ascii="Arial" w:hAnsi="Arial" w:cs="Arial"/>
          <w:b/>
          <w:sz w:val="20"/>
          <w:szCs w:val="20"/>
        </w:rPr>
        <w:t>cele</w:t>
      </w:r>
      <w:proofErr w:type="spellEnd"/>
      <w:r w:rsidR="00775012">
        <w:rPr>
          <w:rFonts w:ascii="Arial" w:hAnsi="Arial" w:cs="Arial"/>
          <w:b/>
          <w:sz w:val="20"/>
          <w:szCs w:val="20"/>
        </w:rPr>
        <w:t xml:space="preserve"> 5 </w:t>
      </w:r>
      <w:proofErr w:type="spellStart"/>
      <w:r w:rsidR="00775012">
        <w:rPr>
          <w:rFonts w:ascii="Arial" w:hAnsi="Arial" w:cs="Arial"/>
          <w:b/>
          <w:sz w:val="20"/>
          <w:szCs w:val="20"/>
        </w:rPr>
        <w:t>opționale</w:t>
      </w:r>
      <w:proofErr w:type="spellEnd"/>
      <w:r w:rsidR="0077501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75012">
        <w:rPr>
          <w:rFonts w:ascii="Arial" w:hAnsi="Arial" w:cs="Arial"/>
          <w:b/>
          <w:sz w:val="20"/>
          <w:szCs w:val="20"/>
        </w:rPr>
        <w:t>propuse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616"/>
        <w:gridCol w:w="1497"/>
        <w:gridCol w:w="1644"/>
        <w:gridCol w:w="1506"/>
        <w:gridCol w:w="1647"/>
        <w:gridCol w:w="1257"/>
        <w:gridCol w:w="1257"/>
        <w:gridCol w:w="1257"/>
      </w:tblGrid>
      <w:tr w:rsidR="000C1B9F" w:rsidRPr="00517C3F" w:rsidTr="00377D4B">
        <w:tc>
          <w:tcPr>
            <w:tcW w:w="495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2616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Denumirea opționalului</w:t>
            </w:r>
          </w:p>
        </w:tc>
        <w:tc>
          <w:tcPr>
            <w:tcW w:w="1497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Tipul opționalului</w:t>
            </w:r>
          </w:p>
        </w:tc>
        <w:tc>
          <w:tcPr>
            <w:tcW w:w="1644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Aria curriculară</w:t>
            </w:r>
          </w:p>
        </w:tc>
        <w:tc>
          <w:tcPr>
            <w:tcW w:w="1506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Durata (în ani de studiu)</w:t>
            </w:r>
          </w:p>
        </w:tc>
        <w:tc>
          <w:tcPr>
            <w:tcW w:w="1647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Nr. ore/ săptămână</w:t>
            </w:r>
          </w:p>
        </w:tc>
        <w:tc>
          <w:tcPr>
            <w:tcW w:w="3771" w:type="dxa"/>
            <w:gridSpan w:val="3"/>
          </w:tcPr>
          <w:p w:rsidR="00377D4B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Opțiunea</w:t>
            </w:r>
          </w:p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elev/părinte</w:t>
            </w:r>
          </w:p>
        </w:tc>
      </w:tr>
      <w:tr w:rsidR="000C1B9F" w:rsidRPr="00517C3F" w:rsidTr="00377D4B">
        <w:tc>
          <w:tcPr>
            <w:tcW w:w="495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616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97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644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06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II</w:t>
            </w: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III</w:t>
            </w:r>
          </w:p>
        </w:tc>
      </w:tr>
      <w:tr w:rsidR="000C1B9F" w:rsidRPr="00517C3F" w:rsidTr="00377D4B">
        <w:tc>
          <w:tcPr>
            <w:tcW w:w="495" w:type="dxa"/>
            <w:tcBorders>
              <w:top w:val="single" w:sz="18" w:space="0" w:color="auto"/>
            </w:tcBorders>
          </w:tcPr>
          <w:p w:rsidR="00517C3F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616" w:type="dxa"/>
            <w:tcBorders>
              <w:top w:val="single" w:sz="18" w:space="0" w:color="auto"/>
            </w:tcBorders>
          </w:tcPr>
          <w:p w:rsidR="00517C3F" w:rsidRPr="00517C3F" w:rsidRDefault="008042A3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497" w:type="dxa"/>
            <w:tcBorders>
              <w:top w:val="single" w:sz="18" w:space="0" w:color="auto"/>
            </w:tcBorders>
          </w:tcPr>
          <w:p w:rsidR="00517C3F" w:rsidRPr="00517C3F" w:rsidRDefault="008042A3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644" w:type="dxa"/>
            <w:tcBorders>
              <w:top w:val="single" w:sz="18" w:space="0" w:color="auto"/>
            </w:tcBorders>
          </w:tcPr>
          <w:p w:rsidR="00517C3F" w:rsidRPr="00517C3F" w:rsidRDefault="000C1B9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 și</w:t>
            </w:r>
            <w:r w:rsidR="008B3551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506" w:type="dxa"/>
            <w:tcBorders>
              <w:top w:val="single" w:sz="18" w:space="0" w:color="auto"/>
            </w:tcBorders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647" w:type="dxa"/>
            <w:tcBorders>
              <w:top w:val="single" w:sz="18" w:space="0" w:color="auto"/>
            </w:tcBorders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0C1B9F" w:rsidRPr="00517C3F" w:rsidTr="00377D4B">
        <w:tc>
          <w:tcPr>
            <w:tcW w:w="495" w:type="dxa"/>
          </w:tcPr>
          <w:p w:rsidR="00517C3F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2616" w:type="dxa"/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Matematică- Proprietățile funcțiilor</w:t>
            </w:r>
          </w:p>
        </w:tc>
        <w:tc>
          <w:tcPr>
            <w:tcW w:w="1497" w:type="dxa"/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1644" w:type="dxa"/>
          </w:tcPr>
          <w:p w:rsidR="00517C3F" w:rsidRPr="00517C3F" w:rsidRDefault="000C1B9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și </w:t>
            </w:r>
            <w:r w:rsidR="008B3551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506" w:type="dxa"/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647" w:type="dxa"/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1257" w:type="dxa"/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0C1B9F" w:rsidRPr="00517C3F" w:rsidTr="00377D4B">
        <w:tc>
          <w:tcPr>
            <w:tcW w:w="495" w:type="dxa"/>
          </w:tcPr>
          <w:p w:rsidR="00517C3F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2616" w:type="dxa"/>
          </w:tcPr>
          <w:p w:rsidR="00517C3F" w:rsidRPr="00517C3F" w:rsidRDefault="00952EF4" w:rsidP="00775012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</w:t>
            </w:r>
            <w:r w:rsidR="00775012">
              <w:rPr>
                <w:rFonts w:ascii="Arial" w:hAnsi="Arial" w:cs="Arial"/>
                <w:b/>
                <w:sz w:val="20"/>
                <w:szCs w:val="20"/>
                <w:lang w:val="ro-RO"/>
              </w:rPr>
              <w:t>mba română</w:t>
            </w:r>
          </w:p>
        </w:tc>
        <w:tc>
          <w:tcPr>
            <w:tcW w:w="1497" w:type="dxa"/>
          </w:tcPr>
          <w:p w:rsidR="00517C3F" w:rsidRPr="00517C3F" w:rsidRDefault="00775012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644" w:type="dxa"/>
          </w:tcPr>
          <w:p w:rsidR="00517C3F" w:rsidRPr="00517C3F" w:rsidRDefault="00952EF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Limbă și comunicare</w:t>
            </w:r>
          </w:p>
        </w:tc>
        <w:tc>
          <w:tcPr>
            <w:tcW w:w="1506" w:type="dxa"/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647" w:type="dxa"/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1257" w:type="dxa"/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0C1B9F" w:rsidRPr="00517C3F" w:rsidTr="00377D4B">
        <w:tc>
          <w:tcPr>
            <w:tcW w:w="495" w:type="dxa"/>
          </w:tcPr>
          <w:p w:rsidR="00FF1F95" w:rsidRPr="00517C3F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2616" w:type="dxa"/>
          </w:tcPr>
          <w:p w:rsidR="00FF1F95" w:rsidRPr="00517C3F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Biologie- Educație pentru sănătate</w:t>
            </w:r>
          </w:p>
        </w:tc>
        <w:tc>
          <w:tcPr>
            <w:tcW w:w="1497" w:type="dxa"/>
          </w:tcPr>
          <w:p w:rsidR="00FF1F95" w:rsidRPr="00517C3F" w:rsidRDefault="00FF1F95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1644" w:type="dxa"/>
          </w:tcPr>
          <w:p w:rsidR="00FF1F95" w:rsidRPr="00517C3F" w:rsidRDefault="000C1B9F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și </w:t>
            </w:r>
            <w:r w:rsidR="00FF1F95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506" w:type="dxa"/>
          </w:tcPr>
          <w:p w:rsidR="00FF1F95" w:rsidRPr="00517C3F" w:rsidRDefault="00FF1F95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647" w:type="dxa"/>
          </w:tcPr>
          <w:p w:rsidR="00FF1F95" w:rsidRPr="00517C3F" w:rsidRDefault="00FF1F95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1257" w:type="dxa"/>
          </w:tcPr>
          <w:p w:rsidR="00FF1F95" w:rsidRPr="00517C3F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</w:tcPr>
          <w:p w:rsidR="00FF1F95" w:rsidRPr="00517C3F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</w:tcPr>
          <w:p w:rsidR="00FF1F95" w:rsidRPr="00517C3F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0C1B9F" w:rsidRPr="00517C3F" w:rsidTr="00377D4B">
        <w:tc>
          <w:tcPr>
            <w:tcW w:w="495" w:type="dxa"/>
          </w:tcPr>
          <w:p w:rsidR="00FF1F95" w:rsidRPr="00517C3F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2616" w:type="dxa"/>
          </w:tcPr>
          <w:p w:rsidR="00FF1F95" w:rsidRPr="00517C3F" w:rsidRDefault="00952EF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Fizică</w:t>
            </w:r>
          </w:p>
        </w:tc>
        <w:tc>
          <w:tcPr>
            <w:tcW w:w="1497" w:type="dxa"/>
          </w:tcPr>
          <w:p w:rsidR="00FF1F95" w:rsidRPr="00517C3F" w:rsidRDefault="00952EF4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644" w:type="dxa"/>
          </w:tcPr>
          <w:p w:rsidR="00FF1F95" w:rsidRPr="00517C3F" w:rsidRDefault="000C1B9F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și </w:t>
            </w:r>
            <w:r w:rsidR="00952EF4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506" w:type="dxa"/>
          </w:tcPr>
          <w:p w:rsidR="00FF1F95" w:rsidRPr="00517C3F" w:rsidRDefault="00FF1F95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647" w:type="dxa"/>
          </w:tcPr>
          <w:p w:rsidR="00FF1F95" w:rsidRPr="00517C3F" w:rsidRDefault="00FF1F95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1257" w:type="dxa"/>
          </w:tcPr>
          <w:p w:rsidR="00FF1F95" w:rsidRPr="00517C3F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</w:tcPr>
          <w:p w:rsidR="00FF1F95" w:rsidRPr="00517C3F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</w:tcPr>
          <w:p w:rsidR="00FF1F95" w:rsidRPr="00517C3F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740958" w:rsidTr="00740958">
        <w:tc>
          <w:tcPr>
            <w:tcW w:w="6588" w:type="dxa"/>
          </w:tcPr>
          <w:p w:rsidR="00740958" w:rsidRDefault="00740958" w:rsidP="007409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elevului</w:t>
            </w:r>
          </w:p>
          <w:p w:rsidR="00740958" w:rsidRDefault="00740958" w:rsidP="007409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740958" w:rsidRDefault="00740958" w:rsidP="007409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</w:t>
            </w:r>
          </w:p>
          <w:p w:rsidR="00740958" w:rsidRDefault="00740958" w:rsidP="007409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740958" w:rsidRDefault="00740958" w:rsidP="007409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Semnătura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( necesară doar pentru elevul care a împlinit 14 ani)</w:t>
            </w:r>
          </w:p>
          <w:p w:rsidR="00740958" w:rsidRDefault="00740958" w:rsidP="007409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740958" w:rsidRDefault="00740958" w:rsidP="007409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........................................................................................................</w:t>
            </w:r>
          </w:p>
          <w:p w:rsidR="00740958" w:rsidRDefault="00740958" w:rsidP="007409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740958" w:rsidRPr="00377D4B" w:rsidRDefault="00740958" w:rsidP="007409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588" w:type="dxa"/>
          </w:tcPr>
          <w:p w:rsidR="00740958" w:rsidRDefault="00740958" w:rsidP="007409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părintelui/reprezentantului legal</w:t>
            </w:r>
          </w:p>
          <w:p w:rsidR="00740958" w:rsidRDefault="00740958" w:rsidP="007409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740958" w:rsidRDefault="00740958" w:rsidP="007409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740958" w:rsidRDefault="00740958" w:rsidP="007409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740958" w:rsidRDefault="00740958" w:rsidP="007409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Semnătura..............................................</w:t>
            </w:r>
          </w:p>
          <w:p w:rsidR="00740958" w:rsidRDefault="00740958" w:rsidP="007409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740958" w:rsidRDefault="00740958" w:rsidP="007409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Data............................................................</w:t>
            </w:r>
          </w:p>
          <w:p w:rsidR="00740958" w:rsidRDefault="00740958" w:rsidP="0074095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77D4B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emnătura părintelui/reprezentantului legal reprezintă:</w:t>
            </w:r>
          </w:p>
          <w:p w:rsidR="00740958" w:rsidRDefault="00740958" w:rsidP="007409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Asumarea de către acesta a opțiunilor pentru CDS, în cazul elevului care nu a împlinit încă 14 ani</w:t>
            </w:r>
          </w:p>
          <w:p w:rsidR="00740958" w:rsidRPr="00377D4B" w:rsidRDefault="00740958" w:rsidP="007409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Luarea la cunoștință de către părinte a opțiunilor elevului pentru CDS, în cazul în care elevul a împlinit 14 ani.</w:t>
            </w:r>
          </w:p>
          <w:p w:rsidR="00740958" w:rsidRDefault="00740958" w:rsidP="00740958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517C3F" w:rsidRDefault="00517C3F">
      <w:pPr>
        <w:rPr>
          <w:rFonts w:ascii="Arial" w:hAnsi="Arial" w:cs="Arial"/>
          <w:b/>
          <w:sz w:val="20"/>
          <w:szCs w:val="20"/>
          <w:lang w:val="ro-RO"/>
        </w:rPr>
      </w:pPr>
    </w:p>
    <w:p w:rsidR="00377D4B" w:rsidRPr="00517C3F" w:rsidRDefault="00377D4B">
      <w:pPr>
        <w:rPr>
          <w:rFonts w:ascii="Arial" w:hAnsi="Arial" w:cs="Arial"/>
          <w:b/>
          <w:sz w:val="20"/>
          <w:szCs w:val="20"/>
          <w:lang w:val="ro-RO"/>
        </w:rPr>
      </w:pPr>
    </w:p>
    <w:sectPr w:rsidR="00377D4B" w:rsidRPr="00517C3F" w:rsidSect="00517C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E32"/>
    <w:multiLevelType w:val="hybridMultilevel"/>
    <w:tmpl w:val="ECC04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F"/>
    <w:rsid w:val="000C1B9F"/>
    <w:rsid w:val="001A3D78"/>
    <w:rsid w:val="00377D4B"/>
    <w:rsid w:val="00517C3F"/>
    <w:rsid w:val="005527C6"/>
    <w:rsid w:val="00740958"/>
    <w:rsid w:val="00775012"/>
    <w:rsid w:val="008042A3"/>
    <w:rsid w:val="008B3551"/>
    <w:rsid w:val="00952EF4"/>
    <w:rsid w:val="00AC2526"/>
    <w:rsid w:val="00AD3B64"/>
    <w:rsid w:val="00D81316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U</dc:creator>
  <cp:lastModifiedBy>M U</cp:lastModifiedBy>
  <cp:revision>3</cp:revision>
  <dcterms:created xsi:type="dcterms:W3CDTF">2023-12-19T06:09:00Z</dcterms:created>
  <dcterms:modified xsi:type="dcterms:W3CDTF">2023-12-19T06:09:00Z</dcterms:modified>
</cp:coreProperties>
</file>